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5" w:type="pct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3"/>
        <w:gridCol w:w="425"/>
        <w:gridCol w:w="425"/>
        <w:gridCol w:w="427"/>
        <w:gridCol w:w="4446"/>
      </w:tblGrid>
      <w:tr w:rsidR="003F4B26" w:rsidRPr="003F4B26" w14:paraId="0A641B9B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3A488005" w14:textId="119AA510" w:rsidR="003F4B26" w:rsidRPr="004E3FF4" w:rsidRDefault="00E717A5" w:rsidP="003F4B26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bookmarkStart w:id="0" w:name="_Hlk181007696"/>
            <w:r w:rsidRPr="004E3FF4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3F4B26" w:rsidRPr="003F4B26" w14:paraId="04DC7AF1" w14:textId="77777777" w:rsidTr="000164EA">
        <w:trPr>
          <w:trHeight w:val="574"/>
        </w:trPr>
        <w:tc>
          <w:tcPr>
            <w:tcW w:w="5000" w:type="pct"/>
            <w:gridSpan w:val="5"/>
            <w:vAlign w:val="center"/>
          </w:tcPr>
          <w:p w14:paraId="47EC8092" w14:textId="77777777" w:rsidR="003F1B78" w:rsidRPr="002620EA" w:rsidRDefault="003F4B26" w:rsidP="000164EA">
            <w:pPr>
              <w:snapToGrid w:val="0"/>
              <w:spacing w:before="120" w:after="120" w:line="256" w:lineRule="auto"/>
              <w:jc w:val="center"/>
              <w:rPr>
                <w:rFonts w:ascii="Calibri" w:hAnsi="Calibri" w:cs="Arial"/>
                <w:b/>
                <w:color w:val="2E74B5"/>
                <w:sz w:val="24"/>
                <w:szCs w:val="24"/>
                <w:lang w:eastAsia="en-US"/>
              </w:rPr>
            </w:pPr>
            <w:bookmarkStart w:id="1" w:name="_Toc22723678"/>
            <w:bookmarkStart w:id="2" w:name="_Toc32593514"/>
            <w:bookmarkStart w:id="3" w:name="_Toc45815810"/>
            <w:bookmarkStart w:id="4" w:name="_Hlk167778225"/>
            <w:r w:rsidRPr="002620EA">
              <w:rPr>
                <w:rFonts w:ascii="Calibri" w:hAnsi="Calibri" w:cs="Arial"/>
                <w:b/>
                <w:color w:val="2E74B5"/>
                <w:sz w:val="24"/>
                <w:szCs w:val="24"/>
                <w:lang w:eastAsia="en-US"/>
              </w:rPr>
              <w:t>Progetti ammessi a finanziamento con la formula “staff + 40%”</w:t>
            </w:r>
            <w:bookmarkEnd w:id="1"/>
            <w:bookmarkEnd w:id="2"/>
            <w:bookmarkEnd w:id="3"/>
            <w:bookmarkEnd w:id="4"/>
          </w:p>
          <w:p w14:paraId="3D83D057" w14:textId="33D13A1A" w:rsidR="002620EA" w:rsidRPr="002620EA" w:rsidRDefault="002620EA" w:rsidP="000164EA">
            <w:pPr>
              <w:snapToGrid w:val="0"/>
              <w:spacing w:before="120" w:after="120" w:line="256" w:lineRule="auto"/>
              <w:jc w:val="center"/>
              <w:rPr>
                <w:rFonts w:ascii="Calibri" w:hAnsi="Calibri" w:cs="Arial"/>
                <w:b/>
                <w:color w:val="2E74B5"/>
                <w:lang w:eastAsia="en-US"/>
              </w:rPr>
            </w:pPr>
            <w:r w:rsidRPr="002620EA">
              <w:rPr>
                <w:rFonts w:ascii="Calibri" w:hAnsi="Calibri" w:cs="Arial"/>
                <w:b/>
                <w:color w:val="2E74B5"/>
                <w:lang w:eastAsia="en-US"/>
              </w:rPr>
              <w:t>A</w:t>
            </w:r>
            <w:r w:rsidRPr="002620EA">
              <w:rPr>
                <w:rFonts w:ascii="Calibri" w:hAnsi="Calibri" w:cs="Arial"/>
                <w:b/>
                <w:color w:val="2E74B5"/>
                <w:lang w:eastAsia="en-US"/>
              </w:rPr>
              <w:t>rt. 56 del Reg. UE 1060/2021 (RDC)</w:t>
            </w:r>
          </w:p>
        </w:tc>
      </w:tr>
      <w:bookmarkEnd w:id="0"/>
      <w:tr w:rsidR="004E3FF4" w:rsidRPr="003F4B26" w14:paraId="7B380D2E" w14:textId="77777777" w:rsidTr="000164EA">
        <w:trPr>
          <w:trHeight w:val="283"/>
        </w:trPr>
        <w:tc>
          <w:tcPr>
            <w:tcW w:w="5000" w:type="pct"/>
            <w:gridSpan w:val="5"/>
          </w:tcPr>
          <w:p w14:paraId="2C8EBEBC" w14:textId="03F6DEF6" w:rsidR="004E3FF4" w:rsidRPr="004E3FF4" w:rsidRDefault="004E3FF4" w:rsidP="004E3FF4">
            <w:pPr>
              <w:snapToGrid w:val="0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AC6FEE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Check list per il controllo di I° livello</w:t>
            </w:r>
          </w:p>
        </w:tc>
      </w:tr>
      <w:tr w:rsidR="006F4954" w:rsidRPr="003F4B26" w14:paraId="57B5B872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19652128" w14:textId="57D2DB68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6F4954" w:rsidRPr="003F4B26" w14:paraId="030BCA1D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297EDDB2" w14:textId="310D987F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>Data avvio</w:t>
            </w:r>
            <w:r>
              <w:rPr>
                <w:rFonts w:ascii="Calibri" w:hAnsi="Calibri"/>
                <w:sz w:val="18"/>
                <w:szCs w:val="18"/>
                <w:lang w:eastAsia="en-US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: </w:t>
            </w:r>
          </w:p>
        </w:tc>
      </w:tr>
      <w:tr w:rsidR="006F4954" w:rsidRPr="003F4B26" w14:paraId="44BDEE09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765562D8" w14:textId="2522C83A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18"/>
                <w:szCs w:val="18"/>
                <w:lang w:eastAsia="en-US"/>
              </w:rPr>
              <w:t>Data fine controllo:</w:t>
            </w:r>
          </w:p>
        </w:tc>
      </w:tr>
      <w:tr w:rsidR="006F4954" w:rsidRPr="003F4B26" w14:paraId="338410F8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</w:tcPr>
          <w:p w14:paraId="3B25C85B" w14:textId="31EBEC86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Controllo n. </w:t>
            </w:r>
          </w:p>
        </w:tc>
      </w:tr>
      <w:tr w:rsidR="006F4954" w:rsidRPr="003F4B26" w14:paraId="00EB1821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</w:tcPr>
          <w:p w14:paraId="68AE471D" w14:textId="4DB8386B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A6719D" w:rsidRPr="003F4B26" w14:paraId="0C91DD1A" w14:textId="77777777" w:rsidTr="000164EA">
        <w:trPr>
          <w:trHeight w:val="283"/>
        </w:trPr>
        <w:tc>
          <w:tcPr>
            <w:tcW w:w="5000" w:type="pct"/>
            <w:gridSpan w:val="5"/>
            <w:vAlign w:val="center"/>
          </w:tcPr>
          <w:p w14:paraId="6A9260A0" w14:textId="1C192779" w:rsidR="00A6719D" w:rsidRPr="00A17534" w:rsidRDefault="00A6719D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6F4954" w:rsidRPr="003F4B26" w14:paraId="0809F69B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B83BE" w14:textId="0D67A735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6F4954" w:rsidRPr="003F4B26" w14:paraId="264618CA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ED7B5" w14:textId="26C1D536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F4954" w:rsidRPr="003F4B26" w14:paraId="2A4C2493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A6AD" w14:textId="7FC6319F" w:rsidR="006F4954" w:rsidRPr="006F4954" w:rsidRDefault="006F4954" w:rsidP="006F4954">
            <w:pPr>
              <w:pStyle w:val="Titolo5"/>
              <w:shd w:val="clear" w:color="auto" w:fill="FFFFFF"/>
              <w:rPr>
                <w:rFonts w:ascii="Calibri" w:hAnsi="Calibri"/>
                <w:b w:val="0"/>
                <w:sz w:val="22"/>
                <w:szCs w:val="22"/>
                <w:u w:val="none"/>
                <w:lang w:eastAsia="en-US"/>
              </w:rPr>
            </w:pPr>
            <w:r w:rsidRPr="006F4954">
              <w:rPr>
                <w:rFonts w:ascii="Calibri" w:hAnsi="Calibri"/>
                <w:b w:val="0"/>
                <w:color w:val="000000"/>
                <w:sz w:val="18"/>
                <w:szCs w:val="18"/>
                <w:u w:val="none"/>
              </w:rPr>
              <w:t xml:space="preserve">Obiettivo specifico: </w:t>
            </w:r>
          </w:p>
        </w:tc>
      </w:tr>
      <w:tr w:rsidR="006F4954" w:rsidRPr="003F4B26" w14:paraId="0AE7B764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AA5CD" w14:textId="239F6A9E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6F4954" w:rsidRPr="003F4B26" w14:paraId="30C2BC66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0DCC8" w14:textId="1DEBF338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6F4954" w:rsidRPr="003F4B26" w14:paraId="648858B5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F107" w14:textId="15A57963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spacing w:val="-3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procedimento:</w:t>
            </w:r>
          </w:p>
        </w:tc>
      </w:tr>
      <w:tr w:rsidR="006F4954" w:rsidRPr="003F4B26" w14:paraId="46D37A7F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37C47" w14:textId="7E7B5B44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6F4954" w:rsidRPr="003F4B26" w14:paraId="6A2432CE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A927" w14:textId="292A4003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6F4954" w:rsidRPr="003F4B26" w14:paraId="09226668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4CA6" w14:textId="2B8E3A13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F4954" w:rsidRPr="003F4B26" w14:paraId="7E70B87A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602A9" w14:textId="3B793935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6F4954" w:rsidRPr="003F4B26" w14:paraId="4E8DBEA5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3CF89" w14:textId="401149BF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6F4954" w:rsidRPr="003F4B26" w14:paraId="40948150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BB47" w14:textId="256C0D16" w:rsidR="006F4954" w:rsidRPr="007D2DD2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6F4954" w:rsidRPr="003F4B26" w14:paraId="4B750E35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EE8C8" w14:textId="3D3EBF36" w:rsidR="006F4954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 ID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6F4954" w:rsidRPr="003F4B26" w14:paraId="120F5780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FFB0F" w14:textId="2B3A59A1" w:rsidR="006F4954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6F4954" w:rsidRPr="003F4B26" w14:paraId="31D83B90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21E7C" w14:textId="788D3540" w:rsidR="006F4954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Informazioni sul beneficiario</w:t>
            </w:r>
          </w:p>
        </w:tc>
      </w:tr>
      <w:tr w:rsidR="006F4954" w:rsidRPr="003F4B26" w14:paraId="37F38337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97251" w14:textId="5C40C831" w:rsidR="006F4954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6F4954" w:rsidRPr="003F4B26" w14:paraId="75A87156" w14:textId="77777777" w:rsidTr="000164EA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56F37" w14:textId="3C4CE807" w:rsidR="006F4954" w:rsidRDefault="006F4954" w:rsidP="006F4954">
            <w:pPr>
              <w:snapToGrid w:val="0"/>
              <w:spacing w:line="256" w:lineRule="auto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B53F61" w:rsidRPr="003F4B26" w14:paraId="07FB6361" w14:textId="77777777" w:rsidTr="000164EA">
        <w:trPr>
          <w:trHeight w:val="315"/>
        </w:trPr>
        <w:tc>
          <w:tcPr>
            <w:tcW w:w="2266" w:type="pct"/>
            <w:vAlign w:val="center"/>
            <w:hideMark/>
          </w:tcPr>
          <w:p w14:paraId="07BF5F0E" w14:textId="77777777" w:rsidR="003F4B26" w:rsidRPr="00C9461D" w:rsidRDefault="003F4B26" w:rsidP="003F4B26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C9461D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03" w:type="pct"/>
            <w:vAlign w:val="center"/>
            <w:hideMark/>
          </w:tcPr>
          <w:p w14:paraId="53AE4333" w14:textId="77777777" w:rsidR="003F4B26" w:rsidRPr="00C9461D" w:rsidRDefault="003F4B26" w:rsidP="00C9461D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9461D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3" w:type="pct"/>
            <w:vAlign w:val="center"/>
            <w:hideMark/>
          </w:tcPr>
          <w:p w14:paraId="5F54CE52" w14:textId="77777777" w:rsidR="003F4B26" w:rsidRPr="00C9461D" w:rsidRDefault="003F4B26" w:rsidP="00C9461D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9461D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  <w:hideMark/>
          </w:tcPr>
          <w:p w14:paraId="537C14FA" w14:textId="77777777" w:rsidR="003F4B26" w:rsidRPr="00C9461D" w:rsidRDefault="003F4B26" w:rsidP="00C9461D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9461D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24" w:type="pct"/>
            <w:vAlign w:val="center"/>
            <w:hideMark/>
          </w:tcPr>
          <w:p w14:paraId="5A3D97F4" w14:textId="77777777" w:rsidR="003F4B26" w:rsidRPr="00C9461D" w:rsidRDefault="003F4B26" w:rsidP="00C9461D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9461D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7D2DD2" w:rsidRPr="00EA3798" w14:paraId="59C5F68D" w14:textId="77777777" w:rsidTr="000164EA">
        <w:trPr>
          <w:trHeight w:val="375"/>
        </w:trPr>
        <w:tc>
          <w:tcPr>
            <w:tcW w:w="5000" w:type="pct"/>
            <w:gridSpan w:val="5"/>
            <w:shd w:val="clear" w:color="auto" w:fill="1F3864" w:themeFill="accent5" w:themeFillShade="80"/>
            <w:vAlign w:val="center"/>
          </w:tcPr>
          <w:p w14:paraId="7B3E5B30" w14:textId="77777777" w:rsidR="00C9461D" w:rsidRPr="006E6E80" w:rsidRDefault="00C9461D" w:rsidP="00A53F1C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 w:rsidRPr="006E6E80">
              <w:rPr>
                <w:rFonts w:ascii="Calibri" w:hAnsi="Calibri"/>
                <w:b/>
                <w:bCs/>
                <w:color w:val="FFFFFF"/>
              </w:rPr>
              <w:t>DOMANDA DI RIMBORSO TRIMESTRALE/FINALE</w:t>
            </w:r>
          </w:p>
          <w:p w14:paraId="7D7A596F" w14:textId="223D4357" w:rsidR="007D2DD2" w:rsidRPr="00C9461D" w:rsidRDefault="00C9461D" w:rsidP="00A53F1C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5" w:name="_Hlk181001227"/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Verifiche </w:t>
            </w:r>
            <w:r>
              <w:rPr>
                <w:rFonts w:ascii="Calibri" w:hAnsi="Calibri"/>
                <w:b/>
                <w:bCs/>
                <w:color w:val="FFFFFF"/>
              </w:rPr>
              <w:t xml:space="preserve">amministrative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a </w:t>
            </w:r>
            <w:r>
              <w:rPr>
                <w:rFonts w:ascii="Calibri" w:hAnsi="Calibri"/>
                <w:b/>
                <w:bCs/>
                <w:color w:val="FFFFFF"/>
              </w:rPr>
              <w:t>V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ideo </w:t>
            </w:r>
            <w:bookmarkEnd w:id="5"/>
            <w:r w:rsidRPr="006E6E80">
              <w:rPr>
                <w:rFonts w:ascii="Calibri" w:hAnsi="Calibri"/>
                <w:b/>
                <w:bCs/>
                <w:color w:val="FFFFFF"/>
              </w:rPr>
              <w:t>– Controlli di I livello</w:t>
            </w:r>
          </w:p>
        </w:tc>
      </w:tr>
      <w:tr w:rsidR="005B3750" w:rsidRPr="005B3750" w14:paraId="04C86826" w14:textId="77777777" w:rsidTr="000164EA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114AFC94" w14:textId="28F16C49" w:rsidR="007E71C1" w:rsidRPr="00A53F1C" w:rsidRDefault="007E71C1" w:rsidP="001C40F4">
            <w:pPr>
              <w:snapToGrid w:val="0"/>
              <w:spacing w:line="254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  <w:lang w:eastAsia="en-US"/>
              </w:rPr>
            </w:pPr>
            <w:r w:rsidRPr="00A53F1C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Aspetti generali</w:t>
            </w:r>
          </w:p>
        </w:tc>
      </w:tr>
      <w:tr w:rsidR="005B3750" w:rsidRPr="005B3750" w14:paraId="2B416134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0F8FD981" w14:textId="105E63BE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La domanda</w:t>
            </w:r>
            <w:r w:rsidR="00271FF3"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di ammissione a finanziamento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è stata trasmessa telematicamente tramite il sistema informativo </w:t>
            </w:r>
            <w:r w:rsidR="00D1204F" w:rsidRPr="00C9461D">
              <w:rPr>
                <w:rFonts w:asciiTheme="minorHAnsi" w:hAnsiTheme="minorHAnsi" w:cstheme="minorHAnsi"/>
                <w:sz w:val="18"/>
                <w:szCs w:val="18"/>
              </w:rPr>
              <w:t>SIFORM</w:t>
            </w:r>
            <w:r w:rsidR="00271FF3" w:rsidRPr="00C9461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nei termini previsti da</w:t>
            </w:r>
            <w:r w:rsidR="00271FF3" w:rsidRPr="00C9461D">
              <w:rPr>
                <w:rFonts w:asciiTheme="minorHAnsi" w:hAnsiTheme="minorHAnsi" w:cstheme="minorHAnsi"/>
                <w:sz w:val="18"/>
                <w:szCs w:val="18"/>
              </w:rPr>
              <w:t>ll’avviso pubblico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3" w:type="pct"/>
            <w:vAlign w:val="center"/>
          </w:tcPr>
          <w:p w14:paraId="1C97DDA4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91EA3C4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77D38BE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19F6C71D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79EB644D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C2B5A89" w14:textId="03A0F06B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La valutazione delle domande è stata condotta da una commissione di valutazione interna all'Amministrazione?</w:t>
            </w:r>
          </w:p>
        </w:tc>
        <w:tc>
          <w:tcPr>
            <w:tcW w:w="203" w:type="pct"/>
            <w:vAlign w:val="center"/>
          </w:tcPr>
          <w:p w14:paraId="563D3AA5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5FFB5F8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DF49F65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C93B749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38026DEC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4917882C" w14:textId="5033EB99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La valutazione è stata condotta secondo le modalità previste dal bando? (predisposizione verbali, indicatori previsti nella scheda, punteggi normalizzati…)</w:t>
            </w:r>
          </w:p>
        </w:tc>
        <w:tc>
          <w:tcPr>
            <w:tcW w:w="203" w:type="pct"/>
            <w:vAlign w:val="center"/>
          </w:tcPr>
          <w:p w14:paraId="26CFCDD6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D185A05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A422C08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7A03447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05F546A7" w14:textId="77777777" w:rsidTr="000164EA">
        <w:trPr>
          <w:trHeight w:val="222"/>
        </w:trPr>
        <w:tc>
          <w:tcPr>
            <w:tcW w:w="2266" w:type="pct"/>
            <w:vAlign w:val="center"/>
          </w:tcPr>
          <w:p w14:paraId="538AEE68" w14:textId="24AC9A34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stato adottato un atto di ammissione a finanziamento?</w:t>
            </w:r>
          </w:p>
        </w:tc>
        <w:tc>
          <w:tcPr>
            <w:tcW w:w="203" w:type="pct"/>
            <w:vAlign w:val="center"/>
          </w:tcPr>
          <w:p w14:paraId="13E8FE46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C6F8BE2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E564FBF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03E0291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54C4FDFC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0FA422EC" w14:textId="0CA48354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stato adottato un atto di approvazione della graduatoria?</w:t>
            </w:r>
          </w:p>
        </w:tc>
        <w:tc>
          <w:tcPr>
            <w:tcW w:w="203" w:type="pct"/>
            <w:vAlign w:val="center"/>
          </w:tcPr>
          <w:p w14:paraId="26DC6D4F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15A44AA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F092D36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E184969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68422706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5D8CEF14" w14:textId="1E4ED71A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Gli atti di approvazione della graduatoria e di ammissione a finanziamento (e quindi di esclusione per coloro per coloro che non sono finanziati per esaurimento delle risorse finanziarie) sono portati a conoscenza degli interessati?</w:t>
            </w:r>
          </w:p>
        </w:tc>
        <w:tc>
          <w:tcPr>
            <w:tcW w:w="203" w:type="pct"/>
            <w:vAlign w:val="center"/>
          </w:tcPr>
          <w:p w14:paraId="02BCBEFE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DF7B8E5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37CD986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7B1BA3B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40395DDC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2AC37FDA" w14:textId="519ED304" w:rsidR="007B2672" w:rsidRPr="00C9461D" w:rsidRDefault="007B2672" w:rsidP="000164E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L’ATI/ATS è prevista nel progetto?</w:t>
            </w:r>
          </w:p>
        </w:tc>
        <w:tc>
          <w:tcPr>
            <w:tcW w:w="203" w:type="pct"/>
            <w:vAlign w:val="center"/>
          </w:tcPr>
          <w:p w14:paraId="290CA424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501B9AA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E3C9EA1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69E413B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1BCC9A2F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5D1674D" w14:textId="13868E80" w:rsidR="007B2672" w:rsidRPr="00C9461D" w:rsidRDefault="00271FF3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In caso di risposta affermativa, si è </w:t>
            </w:r>
            <w:r w:rsidR="007B2672" w:rsidRPr="00C9461D">
              <w:rPr>
                <w:rFonts w:asciiTheme="minorHAnsi" w:hAnsiTheme="minorHAnsi" w:cstheme="minorHAnsi"/>
                <w:sz w:val="18"/>
                <w:szCs w:val="18"/>
              </w:rPr>
              <w:t>costituita?</w:t>
            </w:r>
          </w:p>
        </w:tc>
        <w:tc>
          <w:tcPr>
            <w:tcW w:w="203" w:type="pct"/>
            <w:vAlign w:val="center"/>
          </w:tcPr>
          <w:p w14:paraId="2D74DABA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6F7DEAB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E2642CE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CDD95E7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5C5D62D5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5E6F6B9" w14:textId="356DAB91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 partecipanti all’ATI/ATS indicati nell’atto corrispondono alle previsioni progettuali?</w:t>
            </w:r>
          </w:p>
        </w:tc>
        <w:tc>
          <w:tcPr>
            <w:tcW w:w="203" w:type="pct"/>
            <w:vAlign w:val="center"/>
          </w:tcPr>
          <w:p w14:paraId="3893FBD6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031187C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6851B6D" w14:textId="77777777" w:rsidR="007B2672" w:rsidRPr="00C9461D" w:rsidRDefault="007B2672" w:rsidP="00A53F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B79D7ED" w14:textId="77777777" w:rsidR="007B2672" w:rsidRPr="00C9461D" w:rsidRDefault="007B2672" w:rsidP="00A53F1C">
            <w:pPr>
              <w:snapToGri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7745CB22" w14:textId="77777777" w:rsidTr="000164EA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41C9D6E4" w14:textId="22895E8E" w:rsidR="007E71C1" w:rsidRPr="00A53F1C" w:rsidRDefault="007E71C1" w:rsidP="00A53F1C">
            <w:pPr>
              <w:snapToGrid w:val="0"/>
              <w:spacing w:line="254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</w:pPr>
            <w:r w:rsidRPr="00A53F1C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Verifica su spesa campionata</w:t>
            </w:r>
          </w:p>
        </w:tc>
      </w:tr>
      <w:tr w:rsidR="005B3750" w:rsidRPr="005B3750" w14:paraId="61F5BB54" w14:textId="77777777" w:rsidTr="000164EA">
        <w:trPr>
          <w:trHeight w:val="567"/>
        </w:trPr>
        <w:tc>
          <w:tcPr>
            <w:tcW w:w="2266" w:type="pct"/>
          </w:tcPr>
          <w:p w14:paraId="0AE3A68A" w14:textId="49C12279" w:rsidR="007E71C1" w:rsidRPr="00C9461D" w:rsidRDefault="007E71C1" w:rsidP="007B2672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</w:tc>
        <w:tc>
          <w:tcPr>
            <w:tcW w:w="203" w:type="pct"/>
            <w:vAlign w:val="center"/>
          </w:tcPr>
          <w:p w14:paraId="5A78C530" w14:textId="77777777" w:rsidR="007E71C1" w:rsidRPr="00C9461D" w:rsidRDefault="007E71C1" w:rsidP="007B2672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631A019" w14:textId="77777777" w:rsidR="007E71C1" w:rsidRPr="00C9461D" w:rsidRDefault="007E71C1" w:rsidP="007B2672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8D7BADF" w14:textId="77777777" w:rsidR="007E71C1" w:rsidRPr="00C9461D" w:rsidRDefault="007E71C1" w:rsidP="007B2672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728C40C" w14:textId="77777777" w:rsidR="007E71C1" w:rsidRPr="00C9461D" w:rsidRDefault="007E71C1" w:rsidP="007B2672">
            <w:pPr>
              <w:snapToGrid w:val="0"/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664AC878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4A18BEA1" w14:textId="53C1D619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La </w:t>
            </w:r>
            <w:r w:rsidR="007236E4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Domanda di rimborso trimestrale</w:t>
            </w:r>
            <w:r w:rsidR="007E71C1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o finale</w:t>
            </w:r>
            <w:r w:rsidR="007236E4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/Dichiarazione delle spese sostenute </w:t>
            </w: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risulta essere formalmente corretta e completa di tutti i suoi dati e informazioni?</w:t>
            </w:r>
          </w:p>
        </w:tc>
        <w:tc>
          <w:tcPr>
            <w:tcW w:w="203" w:type="pct"/>
            <w:vAlign w:val="center"/>
          </w:tcPr>
          <w:p w14:paraId="3255F7A3" w14:textId="0093F2E0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709F731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45CD783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8C485B8" w14:textId="77777777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02D10856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1ED4D494" w14:textId="57A5A28F" w:rsidR="00217E7D" w:rsidRPr="00C9461D" w:rsidRDefault="007E71C1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La Domanda di rimborso trimestrale o finale/Dichiarazione delle spese sostenute </w:t>
            </w:r>
            <w:r w:rsidR="00217E7D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risulta essere stata presentata/caricata in siform2 nel rispetto della tempistica prevista dalla normativa di riferimento?</w:t>
            </w:r>
          </w:p>
        </w:tc>
        <w:tc>
          <w:tcPr>
            <w:tcW w:w="203" w:type="pct"/>
            <w:vAlign w:val="center"/>
          </w:tcPr>
          <w:p w14:paraId="65EC02B0" w14:textId="46D926D5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A2FFA5F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DA4DF96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9224580" w14:textId="2942BE86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06ACEDFC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4BC859A" w14:textId="428ACFAF" w:rsidR="007E71C1" w:rsidRPr="00C9461D" w:rsidRDefault="007E71C1" w:rsidP="00A71B36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Al prospetto finale è allegata tutta la documentazione </w:t>
            </w:r>
            <w:r w:rsidR="00A71B36" w:rsidRPr="00C9461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prevista al paragrafo 2.2.2. del “Manuale a costi reali (DGR 802/12</w:t>
            </w:r>
            <w:r w:rsidR="00D1204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e </w:t>
            </w:r>
            <w:proofErr w:type="spellStart"/>
            <w:r w:rsidR="00D1204F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s.m.i.</w:t>
            </w:r>
            <w:proofErr w:type="spellEnd"/>
            <w:r w:rsidR="00A71B36" w:rsidRPr="00C9461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).</w:t>
            </w:r>
          </w:p>
        </w:tc>
        <w:tc>
          <w:tcPr>
            <w:tcW w:w="203" w:type="pct"/>
            <w:vAlign w:val="center"/>
          </w:tcPr>
          <w:p w14:paraId="7F5E672B" w14:textId="77777777" w:rsidR="007E71C1" w:rsidRPr="00C9461D" w:rsidRDefault="007E71C1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3A8D122" w14:textId="77777777" w:rsidR="007E71C1" w:rsidRPr="00C9461D" w:rsidRDefault="007E71C1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E6BF093" w14:textId="77777777" w:rsidR="007E71C1" w:rsidRPr="00C9461D" w:rsidRDefault="007E71C1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DF90E77" w14:textId="77777777" w:rsidR="007E71C1" w:rsidRPr="00C9461D" w:rsidRDefault="007E71C1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4CA396E4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16E24BC7" w14:textId="62F13FA3" w:rsidR="002E1585" w:rsidRPr="00C9461D" w:rsidRDefault="002E1585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L’importo desumibile dall’applicazione dell’applicazione della formula “staff+40%” rientra nei limiti dell’impegno di spesa assunto?</w:t>
            </w:r>
          </w:p>
        </w:tc>
        <w:tc>
          <w:tcPr>
            <w:tcW w:w="203" w:type="pct"/>
            <w:vAlign w:val="center"/>
          </w:tcPr>
          <w:p w14:paraId="0281CD51" w14:textId="77777777" w:rsidR="002E1585" w:rsidRPr="00C9461D" w:rsidRDefault="002E1585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48AE3C7F" w14:textId="77777777" w:rsidR="002E1585" w:rsidRPr="00C9461D" w:rsidRDefault="002E1585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F53A416" w14:textId="77777777" w:rsidR="002E1585" w:rsidRPr="00C9461D" w:rsidRDefault="002E1585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6CAC991" w14:textId="77777777" w:rsidR="002E1585" w:rsidRPr="00C9461D" w:rsidRDefault="002E1585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742F8261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4D8B55B0" w14:textId="3B325DAA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L'importo totale de</w:t>
            </w:r>
            <w:r w:rsidR="00040107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lla documentazione di spesa e</w:t>
            </w: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lencat</w:t>
            </w:r>
            <w:r w:rsidR="00040107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a</w:t>
            </w: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corrisponde a quanto dichiarato nella domanda di rimborso?</w:t>
            </w:r>
          </w:p>
        </w:tc>
        <w:tc>
          <w:tcPr>
            <w:tcW w:w="203" w:type="pct"/>
            <w:vAlign w:val="center"/>
          </w:tcPr>
          <w:p w14:paraId="7563202B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6D60CA6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CB04667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18987E7" w14:textId="77777777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21F1AFC6" w14:textId="77777777" w:rsidTr="000164EA">
        <w:trPr>
          <w:trHeight w:val="567"/>
        </w:trPr>
        <w:tc>
          <w:tcPr>
            <w:tcW w:w="2266" w:type="pct"/>
            <w:vAlign w:val="center"/>
            <w:hideMark/>
          </w:tcPr>
          <w:p w14:paraId="316EAA2A" w14:textId="532BA4AE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Sono </w:t>
            </w:r>
            <w:r w:rsidR="000759CD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caricati in </w:t>
            </w:r>
            <w:r w:rsidR="00A53F1C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SIFORM</w:t>
            </w:r>
            <w:r w:rsidR="000759CD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</w:t>
            </w: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i registri presenza/fogli firma/diario di attività/time </w:t>
            </w:r>
            <w:proofErr w:type="spellStart"/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sheet</w:t>
            </w:r>
            <w:proofErr w:type="spellEnd"/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del personale coinvolto nel progetto (allievi/famiglie/corpo docente e non docenti)?</w:t>
            </w:r>
          </w:p>
        </w:tc>
        <w:tc>
          <w:tcPr>
            <w:tcW w:w="203" w:type="pct"/>
            <w:vAlign w:val="center"/>
          </w:tcPr>
          <w:p w14:paraId="7D82CA8C" w14:textId="6D291133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DA16408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3875475" w14:textId="4C917346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9BFE646" w14:textId="13B3A0B6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57B66DA5" w14:textId="77777777" w:rsidTr="000164EA">
        <w:trPr>
          <w:trHeight w:val="567"/>
        </w:trPr>
        <w:tc>
          <w:tcPr>
            <w:tcW w:w="2266" w:type="pct"/>
            <w:vAlign w:val="center"/>
            <w:hideMark/>
          </w:tcPr>
          <w:p w14:paraId="4FF0F614" w14:textId="06813178" w:rsidR="002E1585" w:rsidRPr="00ED5EF8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B050"/>
                <w:sz w:val="18"/>
                <w:szCs w:val="18"/>
                <w:lang w:eastAsia="en-US"/>
              </w:rPr>
            </w:pPr>
            <w:r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I giustificativi di spesa </w:t>
            </w:r>
            <w:r w:rsidR="000759CD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(ordine di servizio/conferimento di incarico/ </w:t>
            </w:r>
            <w:r w:rsidR="000F70B3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d</w:t>
            </w:r>
            <w:r w:rsidR="000759CD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ocumentazione relativa alla procedura di selezione adottata, qualora</w:t>
            </w:r>
            <w:r w:rsidR="000F70B3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si faccia ricorso a personale</w:t>
            </w:r>
            <w:r w:rsidR="000559EA" w:rsidRPr="000164E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559EA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di altre istituzioni mediante collaborazioni plurime o a personale dipendente di altre Pubbliche Amministrazioni o a soggetti esterni,</w:t>
            </w:r>
            <w:r w:rsidR="00A53F1C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0759CD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Prospetto di calcolo del costo </w:t>
            </w:r>
            <w:r w:rsidR="00407A48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medio </w:t>
            </w:r>
            <w:r w:rsidR="000759CD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lordo annuo, cedolini, buste paga, modelli F24 quietanzati, etc..) </w:t>
            </w:r>
            <w:r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sono stati caricati a </w:t>
            </w:r>
            <w:r w:rsidR="00A53F1C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SIFORM</w:t>
            </w:r>
            <w:r w:rsidR="000759CD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2?</w:t>
            </w:r>
          </w:p>
        </w:tc>
        <w:tc>
          <w:tcPr>
            <w:tcW w:w="203" w:type="pct"/>
            <w:vAlign w:val="center"/>
          </w:tcPr>
          <w:p w14:paraId="6A1D2B1D" w14:textId="5B85BC60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C0BED2B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0969190" w14:textId="63D5AA35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B5B46C2" w14:textId="77777777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1A302258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0DBDE4DE" w14:textId="7302F002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Ciascun titolo di spesa (cartaceo o di origine digitale) risulta annullato con l’apposizione di una nota, anche a mezzo timbratura, recante le informazioni di imputazione al Programma Operativo?</w:t>
            </w:r>
          </w:p>
        </w:tc>
        <w:tc>
          <w:tcPr>
            <w:tcW w:w="203" w:type="pct"/>
            <w:vAlign w:val="center"/>
          </w:tcPr>
          <w:p w14:paraId="4901D21E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5E6AEF3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DD28940" w14:textId="77777777" w:rsidR="002E1585" w:rsidRPr="00C9461D" w:rsidRDefault="002E1585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70E84872" w14:textId="77777777" w:rsidR="002E1585" w:rsidRPr="00C9461D" w:rsidRDefault="002E1585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34BE08A5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1766286" w14:textId="7E936A2B" w:rsidR="00271FF3" w:rsidRPr="00C9461D" w:rsidRDefault="00271FF3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Le attività rendicontate sono state previamente autorizzate dalla struttura responsabile dell’attuazione?</w:t>
            </w:r>
          </w:p>
        </w:tc>
        <w:tc>
          <w:tcPr>
            <w:tcW w:w="203" w:type="pct"/>
            <w:vAlign w:val="center"/>
          </w:tcPr>
          <w:p w14:paraId="65AE8FDC" w14:textId="77777777" w:rsidR="00271FF3" w:rsidRPr="00C9461D" w:rsidRDefault="00271FF3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4D1DB63" w14:textId="77777777" w:rsidR="00271FF3" w:rsidRPr="00C9461D" w:rsidRDefault="00271FF3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1DA5775" w14:textId="77777777" w:rsidR="00271FF3" w:rsidRPr="00C9461D" w:rsidRDefault="00271FF3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059EBF6" w14:textId="77777777" w:rsidR="00271FF3" w:rsidRPr="00C9461D" w:rsidRDefault="00271FF3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5B4F1E10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50FB047D" w14:textId="6D13C0DA" w:rsidR="000559EA" w:rsidRPr="00C9461D" w:rsidRDefault="000559EA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Nel contesto del budget finanziario, </w:t>
            </w:r>
            <w:r w:rsidR="00151C64"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se prevista, </w:t>
            </w:r>
            <w:r w:rsidRPr="000164E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la voce di costo “progettazione” supera il 7% del costo totale progetto?</w:t>
            </w:r>
          </w:p>
        </w:tc>
        <w:tc>
          <w:tcPr>
            <w:tcW w:w="203" w:type="pct"/>
            <w:vAlign w:val="center"/>
          </w:tcPr>
          <w:p w14:paraId="48E80AE6" w14:textId="77777777" w:rsidR="000559EA" w:rsidRPr="00C9461D" w:rsidRDefault="000559EA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8F6EB15" w14:textId="77777777" w:rsidR="000559EA" w:rsidRPr="00C9461D" w:rsidRDefault="000559EA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3A529B9" w14:textId="77777777" w:rsidR="000559EA" w:rsidRPr="00C9461D" w:rsidRDefault="000559EA" w:rsidP="002E1585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723E4E4F" w14:textId="77777777" w:rsidR="000559EA" w:rsidRPr="00C9461D" w:rsidRDefault="000559EA" w:rsidP="002E158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2AE30357" w14:textId="77777777" w:rsidTr="000164EA">
        <w:trPr>
          <w:trHeight w:val="567"/>
        </w:trPr>
        <w:tc>
          <w:tcPr>
            <w:tcW w:w="2266" w:type="pct"/>
            <w:vAlign w:val="center"/>
            <w:hideMark/>
          </w:tcPr>
          <w:p w14:paraId="43F82FF2" w14:textId="33065D3B" w:rsidR="00217E7D" w:rsidRPr="00C9461D" w:rsidRDefault="00040107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È</w:t>
            </w:r>
            <w:r w:rsidR="002E1585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stato adottato un sistema di contabilità separata o</w:t>
            </w:r>
            <w:r w:rsidR="007B2672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ppure</w:t>
            </w:r>
            <w:r w:rsidR="002E1585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7B2672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codici contabili appropriati</w:t>
            </w:r>
            <w:r w:rsidR="002E1585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? (sono esclusi gli enti pubblici che hanno un servizio di tesoreria)?”</w:t>
            </w:r>
          </w:p>
        </w:tc>
        <w:tc>
          <w:tcPr>
            <w:tcW w:w="203" w:type="pct"/>
            <w:vAlign w:val="center"/>
          </w:tcPr>
          <w:p w14:paraId="23541EB3" w14:textId="3498899D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D2A6CF3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FA2A1C3" w14:textId="16EFA479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D247680" w14:textId="7587CDBD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406CF2DB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4C1C7CD9" w14:textId="12F418EF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Al termine della verifica, si è riscontrata la regolarità e l’ammissibilità de</w:t>
            </w:r>
            <w:r w:rsidR="007B2672"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ll’importo rendicontato a valere sulle azioni progettuali finanziate?</w:t>
            </w:r>
          </w:p>
        </w:tc>
        <w:tc>
          <w:tcPr>
            <w:tcW w:w="203" w:type="pct"/>
            <w:vAlign w:val="center"/>
          </w:tcPr>
          <w:p w14:paraId="7BEE711D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5764F0A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6C2DC85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1C92A266" w14:textId="77777777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0D2BB6" w:rsidRPr="005B3750" w14:paraId="59B6745C" w14:textId="77777777" w:rsidTr="000164EA">
        <w:trPr>
          <w:trHeight w:val="567"/>
        </w:trPr>
        <w:tc>
          <w:tcPr>
            <w:tcW w:w="2266" w:type="pct"/>
            <w:shd w:val="clear" w:color="auto" w:fill="auto"/>
            <w:vAlign w:val="center"/>
          </w:tcPr>
          <w:p w14:paraId="480B090D" w14:textId="4684681A" w:rsidR="000D2BB6" w:rsidRPr="00C9461D" w:rsidRDefault="000D2BB6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0D2BB6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Sono state acquisite agli atti le Dichiarazioni di Assenza conflitto interesse 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rese </w:t>
            </w:r>
            <w:r w:rsidRPr="000D2BB6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da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i </w:t>
            </w:r>
            <w:r w:rsidRPr="000D2BB6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soggetti previsti dal SIGECO vigente?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A670A11" w14:textId="77777777" w:rsidR="000D2BB6" w:rsidRPr="00C9461D" w:rsidRDefault="000D2BB6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DFA1FEC" w14:textId="77777777" w:rsidR="000D2BB6" w:rsidRPr="00C9461D" w:rsidRDefault="000D2BB6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FA749DF" w14:textId="77777777" w:rsidR="000D2BB6" w:rsidRPr="00C9461D" w:rsidRDefault="000D2BB6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shd w:val="clear" w:color="auto" w:fill="auto"/>
            <w:vAlign w:val="center"/>
          </w:tcPr>
          <w:p w14:paraId="5FC9BF22" w14:textId="77777777" w:rsidR="000D2BB6" w:rsidRPr="00C9461D" w:rsidRDefault="000D2BB6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B3750" w:rsidRPr="005B3750" w14:paraId="0033B35A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CFDD517" w14:textId="4C599355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iCs/>
                <w:sz w:val="18"/>
                <w:szCs w:val="18"/>
                <w:lang w:eastAsia="en-US"/>
              </w:rPr>
              <w:t>Sono state inserite in SIFORM</w:t>
            </w:r>
            <w:r w:rsidR="00A53F1C">
              <w:rPr>
                <w:rFonts w:asciiTheme="minorHAnsi" w:hAnsiTheme="minorHAnsi" w:cstheme="minorHAnsi"/>
                <w:iCs/>
                <w:sz w:val="18"/>
                <w:szCs w:val="18"/>
                <w:lang w:eastAsia="en-US"/>
              </w:rPr>
              <w:t>2</w:t>
            </w:r>
            <w:r w:rsidRPr="00C9461D">
              <w:rPr>
                <w:rFonts w:asciiTheme="minorHAnsi" w:hAnsiTheme="minorHAnsi" w:cstheme="minorHAnsi"/>
                <w:iCs/>
                <w:sz w:val="18"/>
                <w:szCs w:val="18"/>
                <w:lang w:eastAsia="en-US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</w:t>
            </w:r>
            <w:r w:rsidRPr="00C9461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3" w:type="pct"/>
            <w:vAlign w:val="center"/>
          </w:tcPr>
          <w:p w14:paraId="60E4C6BE" w14:textId="3E89D6EF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43A95CBC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3577FD9" w14:textId="77777777" w:rsidR="00217E7D" w:rsidRPr="00C9461D" w:rsidRDefault="00217E7D" w:rsidP="00217E7D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ED082B8" w14:textId="3A17CFC0" w:rsidR="00217E7D" w:rsidRPr="00C9461D" w:rsidRDefault="00217E7D" w:rsidP="00217E7D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53F1C" w:rsidRPr="003F4B26" w14:paraId="347E86CD" w14:textId="77777777" w:rsidTr="000164EA">
        <w:trPr>
          <w:trHeight w:val="542"/>
        </w:trPr>
        <w:tc>
          <w:tcPr>
            <w:tcW w:w="5000" w:type="pct"/>
            <w:gridSpan w:val="5"/>
            <w:vAlign w:val="center"/>
            <w:hideMark/>
          </w:tcPr>
          <w:p w14:paraId="1FB5FFF9" w14:textId="77777777" w:rsidR="00A53F1C" w:rsidRPr="006E6E80" w:rsidRDefault="00A53F1C" w:rsidP="00A53F1C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5A742364" w14:textId="2429B625" w:rsidR="00A53F1C" w:rsidRPr="00C9461D" w:rsidRDefault="00A53F1C" w:rsidP="00A53F1C">
            <w:pPr>
              <w:snapToGrid w:val="0"/>
              <w:spacing w:after="12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A53F1C" w:rsidRPr="003F4B26" w14:paraId="12A11076" w14:textId="77777777" w:rsidTr="000164EA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  <w:hideMark/>
          </w:tcPr>
          <w:p w14:paraId="04036E09" w14:textId="2C8E6247" w:rsidR="00A53F1C" w:rsidRPr="00C9461D" w:rsidRDefault="00A53F1C" w:rsidP="00A53F1C">
            <w:pPr>
              <w:jc w:val="center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C9461D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lastRenderedPageBreak/>
              <w:t>COSTI DIRETTI DEL PROGETTO</w:t>
            </w:r>
          </w:p>
        </w:tc>
      </w:tr>
      <w:tr w:rsidR="00AA4AA0" w:rsidRPr="003F4B26" w14:paraId="1D55193D" w14:textId="77777777" w:rsidTr="000164EA">
        <w:trPr>
          <w:trHeight w:val="283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43BD02F5" w14:textId="77777777" w:rsidR="00AA4AA0" w:rsidRPr="0026201C" w:rsidRDefault="00AA4AA0" w:rsidP="00A53F1C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RISORSE UMANE INTERNE</w:t>
            </w:r>
          </w:p>
          <w:p w14:paraId="66E5EA29" w14:textId="7A1D3E02" w:rsidR="00AA4AA0" w:rsidRPr="00C9461D" w:rsidRDefault="00AA4AA0" w:rsidP="00A53F1C">
            <w:pPr>
              <w:jc w:val="center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(</w:t>
            </w:r>
            <w:r w:rsidRPr="00C9461D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da replicare per ciascuna figura professionale coinvolta</w:t>
            </w: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)</w:t>
            </w:r>
          </w:p>
        </w:tc>
      </w:tr>
      <w:tr w:rsidR="00A53F1C" w:rsidRPr="003F4B26" w14:paraId="04693496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FB2AA45" w14:textId="577B0482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Sono presenti le lettere di incarico o gli ordini di servizio firmati per accettazione?</w:t>
            </w:r>
          </w:p>
        </w:tc>
        <w:tc>
          <w:tcPr>
            <w:tcW w:w="203" w:type="pct"/>
            <w:vAlign w:val="center"/>
          </w:tcPr>
          <w:p w14:paraId="043B248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BF46A69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AA3408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3EF0A42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1C71A89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53131138" w14:textId="406F1D6B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Le date sono coerenti e comunque precedenti alle attività da svolgere?</w:t>
            </w:r>
          </w:p>
        </w:tc>
        <w:tc>
          <w:tcPr>
            <w:tcW w:w="203" w:type="pct"/>
            <w:vAlign w:val="center"/>
          </w:tcPr>
          <w:p w14:paraId="1D886A10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5599DB0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A03336B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7D8587A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5461365B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27473A84" w14:textId="7DD69972" w:rsidR="00A53F1C" w:rsidRPr="002610CA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2610CA">
              <w:rPr>
                <w:rFonts w:asciiTheme="minorHAnsi" w:hAnsiTheme="minorHAnsi" w:cstheme="minorHAnsi"/>
                <w:sz w:val="18"/>
                <w:szCs w:val="18"/>
              </w:rPr>
              <w:t>Si è presa visione del curriculum vitae?</w:t>
            </w:r>
          </w:p>
        </w:tc>
        <w:tc>
          <w:tcPr>
            <w:tcW w:w="203" w:type="pct"/>
            <w:vAlign w:val="center"/>
          </w:tcPr>
          <w:p w14:paraId="729CA4CE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E6B5E48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80CDC4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06B6DD5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547DD8D0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0024EE21" w14:textId="4E5BA6D1" w:rsidR="00A53F1C" w:rsidRPr="002610CA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bookmarkStart w:id="6" w:name="_Hlk180484638"/>
            <w:r w:rsidRPr="002610CA">
              <w:rPr>
                <w:rFonts w:asciiTheme="minorHAnsi" w:hAnsiTheme="minorHAnsi" w:cstheme="minorHAnsi"/>
                <w:sz w:val="18"/>
                <w:szCs w:val="18"/>
              </w:rPr>
              <w:t>Il CV è coerente con le caratteristiche previste a progetto?</w:t>
            </w:r>
          </w:p>
        </w:tc>
        <w:tc>
          <w:tcPr>
            <w:tcW w:w="203" w:type="pct"/>
            <w:vAlign w:val="center"/>
          </w:tcPr>
          <w:p w14:paraId="23D01C1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1D174E0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B7D55D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725225B7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791425AF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FD6D10A" w14:textId="12184602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La persona incaricata è un pubblico dipendente?</w:t>
            </w:r>
          </w:p>
        </w:tc>
        <w:tc>
          <w:tcPr>
            <w:tcW w:w="203" w:type="pct"/>
            <w:vAlign w:val="center"/>
          </w:tcPr>
          <w:p w14:paraId="1F1E68CB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CA6E678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9E488AC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F5C0AB9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005B76A7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9D72A4B" w14:textId="513F5B55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Se SI, si è presa visione di eventuali autorizzazioni per i dipendenti pubblici?</w:t>
            </w:r>
          </w:p>
        </w:tc>
        <w:tc>
          <w:tcPr>
            <w:tcW w:w="203" w:type="pct"/>
            <w:vAlign w:val="center"/>
          </w:tcPr>
          <w:p w14:paraId="4E7E7AF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53FB848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88D9399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A642E92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bookmarkEnd w:id="6"/>
      <w:tr w:rsidR="00A53F1C" w:rsidRPr="003F4B26" w14:paraId="453FCB31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EFBD1C8" w14:textId="6F425478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 time-</w:t>
            </w:r>
            <w:proofErr w:type="spellStart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sheet</w:t>
            </w:r>
            <w:proofErr w:type="spellEnd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dai quali risultino le ore e le giornate di impegno, unitamente alla descrizione delle attività svolte sono stati caricati in </w:t>
            </w:r>
            <w:r w:rsidR="00AA4AA0" w:rsidRPr="00C9461D">
              <w:rPr>
                <w:rFonts w:asciiTheme="minorHAnsi" w:hAnsiTheme="minorHAnsi" w:cstheme="minorHAnsi"/>
                <w:sz w:val="18"/>
                <w:szCs w:val="18"/>
              </w:rPr>
              <w:t>SIFORM</w:t>
            </w:r>
            <w:r w:rsidR="00AA4AA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3" w:type="pct"/>
            <w:vAlign w:val="center"/>
          </w:tcPr>
          <w:p w14:paraId="1DABF42C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8C3020A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C323378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CED4368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78FB6744" w14:textId="77777777" w:rsidTr="000164EA">
        <w:trPr>
          <w:trHeight w:val="567"/>
        </w:trPr>
        <w:tc>
          <w:tcPr>
            <w:tcW w:w="2266" w:type="pct"/>
            <w:shd w:val="clear" w:color="auto" w:fill="auto"/>
            <w:vAlign w:val="center"/>
          </w:tcPr>
          <w:p w14:paraId="3B62EB8C" w14:textId="35017CE3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presa visione dei documenti ed eventuali materiali prodotti?</w:t>
            </w:r>
          </w:p>
        </w:tc>
        <w:tc>
          <w:tcPr>
            <w:tcW w:w="203" w:type="pct"/>
            <w:vAlign w:val="center"/>
          </w:tcPr>
          <w:p w14:paraId="5CF31E0B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5D47112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202C10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EB38B7F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4C7F8E52" w14:textId="77777777" w:rsidTr="000164EA">
        <w:trPr>
          <w:trHeight w:val="567"/>
        </w:trPr>
        <w:tc>
          <w:tcPr>
            <w:tcW w:w="2266" w:type="pct"/>
            <w:shd w:val="clear" w:color="auto" w:fill="auto"/>
            <w:vAlign w:val="center"/>
          </w:tcPr>
          <w:p w14:paraId="3FECBFF5" w14:textId="77777777" w:rsidR="00D1204F" w:rsidRPr="000164EA" w:rsidRDefault="00B4093D" w:rsidP="002610C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 xml:space="preserve">I costi del personale imputati al progetto sono stati quantificati secondo la </w:t>
            </w:r>
            <w:r w:rsidR="002610CA" w:rsidRPr="000164EA">
              <w:rPr>
                <w:rFonts w:asciiTheme="minorHAnsi" w:hAnsiTheme="minorHAnsi" w:cstheme="minorHAnsi"/>
                <w:sz w:val="18"/>
                <w:szCs w:val="18"/>
              </w:rPr>
              <w:t>modalità</w:t>
            </w: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 xml:space="preserve"> prevista</w:t>
            </w:r>
            <w:r w:rsidR="00D1204F" w:rsidRPr="000164EA">
              <w:rPr>
                <w:rFonts w:asciiTheme="minorHAnsi" w:hAnsiTheme="minorHAnsi" w:cstheme="minorHAnsi"/>
                <w:sz w:val="18"/>
                <w:szCs w:val="18"/>
              </w:rPr>
              <w:t xml:space="preserve">? </w:t>
            </w:r>
          </w:p>
          <w:p w14:paraId="6E2F0C45" w14:textId="481FF0FF" w:rsidR="002610CA" w:rsidRPr="00C9461D" w:rsidRDefault="00407A48" w:rsidP="002610CA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D1204F" w:rsidRPr="000164EA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>pecificare quella applicata</w:t>
            </w:r>
            <w:r w:rsidR="00CE1B66" w:rsidRPr="000164EA">
              <w:rPr>
                <w:rFonts w:asciiTheme="minorHAnsi" w:hAnsiTheme="minorHAnsi" w:cstheme="minorHAnsi"/>
                <w:sz w:val="18"/>
                <w:szCs w:val="18"/>
              </w:rPr>
              <w:t>: costo medio lordo orario, Esempio 2 del Capitolo 6 del Quaderno n.3 del M.I. per personale interno Istituzioni scolastiche, costo unitario definito dal DDD n.119/PRCN/2024,…</w:t>
            </w: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="00B4093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3" w:type="pct"/>
            <w:vAlign w:val="center"/>
          </w:tcPr>
          <w:p w14:paraId="1DF69D5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8FDF5C9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1CACCD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C20AC52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8D70CA7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451C0884" w14:textId="2B6D5CA3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riscontrata la regolarità dei cedolini paga relativi al periodo della prestazione e delle loro quietanze?</w:t>
            </w:r>
          </w:p>
        </w:tc>
        <w:tc>
          <w:tcPr>
            <w:tcW w:w="203" w:type="pct"/>
            <w:vAlign w:val="center"/>
          </w:tcPr>
          <w:p w14:paraId="5F7F85BF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3A3AC967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C4D4629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B89999E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7ED2D16D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8B1E238" w14:textId="1D87ADE3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presa visione dei versamenti IRPEF-INPS-INAIL tramite modello F24?</w:t>
            </w:r>
          </w:p>
        </w:tc>
        <w:tc>
          <w:tcPr>
            <w:tcW w:w="203" w:type="pct"/>
            <w:vAlign w:val="center"/>
          </w:tcPr>
          <w:p w14:paraId="0B4068E5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4104D7E8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1DBBA6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158A89BD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247C479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8B94485" w14:textId="624E3EEB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Il documento di spesa e la relativa quietanza sono stati correttamente inserite nel SIFORM</w:t>
            </w:r>
            <w:r w:rsidR="00D1204F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3" w:type="pct"/>
            <w:vAlign w:val="center"/>
          </w:tcPr>
          <w:p w14:paraId="7686A15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5E79C22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15D99FF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EE996B7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76060503" w14:textId="77777777" w:rsidTr="000164EA">
        <w:trPr>
          <w:trHeight w:val="315"/>
        </w:trPr>
        <w:tc>
          <w:tcPr>
            <w:tcW w:w="5000" w:type="pct"/>
            <w:gridSpan w:val="5"/>
            <w:vAlign w:val="center"/>
          </w:tcPr>
          <w:p w14:paraId="2A551AEC" w14:textId="77777777" w:rsidR="00AA4AA0" w:rsidRPr="006E6E80" w:rsidRDefault="00AA4AA0" w:rsidP="00AA4AA0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51A9B15C" w14:textId="1DF68B74" w:rsidR="00A53F1C" w:rsidRPr="00C9461D" w:rsidRDefault="00AA4AA0" w:rsidP="00AA4AA0">
            <w:pPr>
              <w:snapToGrid w:val="0"/>
              <w:spacing w:after="120"/>
              <w:jc w:val="both"/>
              <w:rPr>
                <w:rFonts w:ascii="Calibri" w:hAnsi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A53F1C" w:rsidRPr="007236E4" w14:paraId="6AF832D2" w14:textId="77777777" w:rsidTr="000164EA">
        <w:trPr>
          <w:trHeight w:val="315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6B7441E1" w14:textId="4DCF1F40" w:rsidR="0026201C" w:rsidRPr="0026201C" w:rsidRDefault="00A53F1C" w:rsidP="00A53F1C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RISORSE UMANE ESTERNE</w:t>
            </w:r>
          </w:p>
          <w:p w14:paraId="31E64BD7" w14:textId="6C42C836" w:rsidR="00A53F1C" w:rsidRPr="00C9461D" w:rsidRDefault="0026201C" w:rsidP="00A53F1C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(</w:t>
            </w:r>
            <w:r w:rsidR="00A53F1C"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da replicare per ciascuna figura professionale coinvolta</w:t>
            </w:r>
            <w:r w:rsidRPr="0026201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A53F1C" w:rsidRPr="003F4B26" w14:paraId="42350B59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C2626B5" w14:textId="4CC6CCA8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Sono presenti le lettere di incarico firmati per accettazione?</w:t>
            </w:r>
          </w:p>
        </w:tc>
        <w:tc>
          <w:tcPr>
            <w:tcW w:w="203" w:type="pct"/>
            <w:vAlign w:val="center"/>
          </w:tcPr>
          <w:p w14:paraId="5EA7F40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C49773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96EC46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970A9F6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1781F4EB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454E66E" w14:textId="01A62A5E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Le date sono coerenti e comunque precedenti alle attività da svolgere?</w:t>
            </w:r>
          </w:p>
        </w:tc>
        <w:tc>
          <w:tcPr>
            <w:tcW w:w="203" w:type="pct"/>
            <w:vAlign w:val="center"/>
          </w:tcPr>
          <w:p w14:paraId="2818E59A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5E2CFE0A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F1AAF3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DC05B79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399908D8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38509EC4" w14:textId="5EB409C0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presa visione del curriculum vitae?</w:t>
            </w:r>
          </w:p>
        </w:tc>
        <w:tc>
          <w:tcPr>
            <w:tcW w:w="203" w:type="pct"/>
            <w:vAlign w:val="center"/>
          </w:tcPr>
          <w:p w14:paraId="07E79215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59DBF10A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5BAFC6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172BBBC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446FD15C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3EF50F60" w14:textId="3BE6EE08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Il CV è coerente con le caratteristiche previste a progetto?</w:t>
            </w:r>
          </w:p>
        </w:tc>
        <w:tc>
          <w:tcPr>
            <w:tcW w:w="203" w:type="pct"/>
            <w:vAlign w:val="center"/>
          </w:tcPr>
          <w:p w14:paraId="5A5BA599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8ECC29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DF2C750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5D556CD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FE0CF61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BE8F957" w14:textId="254681B3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Il CV è coerente con la fascia A?</w:t>
            </w:r>
          </w:p>
        </w:tc>
        <w:tc>
          <w:tcPr>
            <w:tcW w:w="203" w:type="pct"/>
            <w:vAlign w:val="center"/>
          </w:tcPr>
          <w:p w14:paraId="63B27DD5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51923EB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27C4F90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6052ECA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094829C8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482FD228" w14:textId="4884BFFA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Il CV è coerente con la fascia B?</w:t>
            </w:r>
          </w:p>
        </w:tc>
        <w:tc>
          <w:tcPr>
            <w:tcW w:w="203" w:type="pct"/>
            <w:vAlign w:val="center"/>
          </w:tcPr>
          <w:p w14:paraId="6D9E224B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6968850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7F842A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A21AF20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42AF1F5E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2FB11D98" w14:textId="27C5AFB1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Il CV è coerente con la fascia C?</w:t>
            </w:r>
          </w:p>
        </w:tc>
        <w:tc>
          <w:tcPr>
            <w:tcW w:w="203" w:type="pct"/>
            <w:vAlign w:val="center"/>
          </w:tcPr>
          <w:p w14:paraId="38C9233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759BEE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8FD0199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D334371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AA32216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5CB9246E" w14:textId="7FE925C8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Gli importi massimi previsti dalla normativa (tabella di cui al punto 2.3.3 del Manuale a costi reali DGR n. 802/2012 e </w:t>
            </w:r>
            <w:proofErr w:type="spellStart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s.m.i.</w:t>
            </w:r>
            <w:proofErr w:type="spellEnd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) per la fascia sono stati rispettati?</w:t>
            </w:r>
          </w:p>
        </w:tc>
        <w:tc>
          <w:tcPr>
            <w:tcW w:w="203" w:type="pct"/>
            <w:vAlign w:val="center"/>
          </w:tcPr>
          <w:p w14:paraId="45B76CA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8CFEA3B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B59AFA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AB55C4F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7732C6A9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2DE49612" w14:textId="0935755D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La persona incaricata è pubblico dipendente?</w:t>
            </w:r>
          </w:p>
        </w:tc>
        <w:tc>
          <w:tcPr>
            <w:tcW w:w="203" w:type="pct"/>
            <w:vAlign w:val="center"/>
          </w:tcPr>
          <w:p w14:paraId="355E088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379202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8D2F8C5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09E626E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0B9708E4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28D77FEF" w14:textId="3DBBFD68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presa visione di eventuali autorizzazioni per i pubblici dipendenti?</w:t>
            </w:r>
          </w:p>
        </w:tc>
        <w:tc>
          <w:tcPr>
            <w:tcW w:w="203" w:type="pct"/>
            <w:vAlign w:val="center"/>
          </w:tcPr>
          <w:p w14:paraId="6E53AFEA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B9097C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51B52D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4458F4B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0B1F6EA0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227CC66D" w14:textId="6FF563C8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E'</w:t>
            </w:r>
            <w:proofErr w:type="gramEnd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 prevista la delega?</w:t>
            </w:r>
          </w:p>
        </w:tc>
        <w:tc>
          <w:tcPr>
            <w:tcW w:w="203" w:type="pct"/>
            <w:vAlign w:val="center"/>
          </w:tcPr>
          <w:p w14:paraId="27D51126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33FFB892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45883B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2C2ED8A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6BCC7F13" w14:textId="77777777" w:rsidTr="000164EA">
        <w:trPr>
          <w:trHeight w:val="567"/>
        </w:trPr>
        <w:tc>
          <w:tcPr>
            <w:tcW w:w="2266" w:type="pct"/>
            <w:shd w:val="clear" w:color="auto" w:fill="auto"/>
            <w:vAlign w:val="center"/>
          </w:tcPr>
          <w:p w14:paraId="24B608F2" w14:textId="3401EA2A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Se SI, si è presa visione della autorizzazione in caso di delega?</w:t>
            </w:r>
          </w:p>
        </w:tc>
        <w:tc>
          <w:tcPr>
            <w:tcW w:w="203" w:type="pct"/>
            <w:vAlign w:val="center"/>
          </w:tcPr>
          <w:p w14:paraId="7681EAC7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118BD57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D24A5EB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1FE1730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8CD8AE0" w14:textId="77777777" w:rsidTr="000164EA">
        <w:trPr>
          <w:trHeight w:val="567"/>
        </w:trPr>
        <w:tc>
          <w:tcPr>
            <w:tcW w:w="2266" w:type="pct"/>
            <w:shd w:val="clear" w:color="auto" w:fill="auto"/>
            <w:vAlign w:val="center"/>
          </w:tcPr>
          <w:p w14:paraId="35286594" w14:textId="5549C5C3" w:rsidR="00A53F1C" w:rsidRPr="00C9461D" w:rsidRDefault="00407A48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>I costi del</w:t>
            </w:r>
            <w:r w:rsidR="00A53F1C" w:rsidRPr="000164EA">
              <w:rPr>
                <w:rFonts w:asciiTheme="minorHAnsi" w:hAnsiTheme="minorHAnsi" w:cstheme="minorHAnsi"/>
                <w:sz w:val="18"/>
                <w:szCs w:val="18"/>
              </w:rPr>
              <w:t xml:space="preserve"> personale della struttura delegata </w:t>
            </w:r>
            <w:r w:rsidRPr="000164EA">
              <w:rPr>
                <w:rFonts w:asciiTheme="minorHAnsi" w:hAnsiTheme="minorHAnsi" w:cstheme="minorHAnsi"/>
                <w:sz w:val="18"/>
                <w:szCs w:val="18"/>
              </w:rPr>
              <w:t xml:space="preserve">imputati al progetto </w:t>
            </w:r>
            <w:r w:rsidR="00A53F1C" w:rsidRPr="000164EA">
              <w:rPr>
                <w:rFonts w:asciiTheme="minorHAnsi" w:hAnsiTheme="minorHAnsi" w:cstheme="minorHAnsi"/>
                <w:sz w:val="18"/>
                <w:szCs w:val="18"/>
              </w:rPr>
              <w:t>tengono conto del costo medio orario applicato, come da prospetto relativo al metodo di calcolo dello stesso?</w:t>
            </w:r>
          </w:p>
        </w:tc>
        <w:tc>
          <w:tcPr>
            <w:tcW w:w="203" w:type="pct"/>
            <w:vAlign w:val="center"/>
          </w:tcPr>
          <w:p w14:paraId="69CDB887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42D041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1E0383AF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07DF9E6E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E5A7E49" w14:textId="77777777" w:rsidTr="000164EA">
        <w:trPr>
          <w:trHeight w:val="567"/>
        </w:trPr>
        <w:tc>
          <w:tcPr>
            <w:tcW w:w="2266" w:type="pct"/>
            <w:shd w:val="clear" w:color="auto" w:fill="auto"/>
            <w:vAlign w:val="center"/>
          </w:tcPr>
          <w:p w14:paraId="273AFFD3" w14:textId="4881267F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presa visione della dichiarazione rilasciata dall'Ente beneficiario circa la non sussistenza di forme di controllo o di collegamento con il delegato a norma dell'art. 2359 del C.C. e che inoltre i due soggetti siano tra loro indipendenti secondo quanto prevista nella raccomandazione della Commissione 2003/361 CE?</w:t>
            </w:r>
          </w:p>
        </w:tc>
        <w:tc>
          <w:tcPr>
            <w:tcW w:w="203" w:type="pct"/>
            <w:vAlign w:val="center"/>
          </w:tcPr>
          <w:p w14:paraId="1D751281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F5391F7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41385E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C059CBA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67E8B5AF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0AB93F4" w14:textId="54BE1210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Nel caso di incarichi conferiti a soggetti che rivestono cariche sociali, si è presa visione delle autorizzazioni previste e si è verificato che il compenso non supera i massimali previsti?</w:t>
            </w:r>
          </w:p>
        </w:tc>
        <w:tc>
          <w:tcPr>
            <w:tcW w:w="203" w:type="pct"/>
            <w:vAlign w:val="center"/>
          </w:tcPr>
          <w:p w14:paraId="3157E4E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3F4ABD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C71F722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2B228F85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5B3750" w14:paraId="6C7B03F3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58EE8A4" w14:textId="5D2EB6A9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 time-</w:t>
            </w:r>
            <w:proofErr w:type="spellStart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sheet</w:t>
            </w:r>
            <w:proofErr w:type="spellEnd"/>
            <w:r w:rsidRPr="00C9461D">
              <w:rPr>
                <w:rFonts w:asciiTheme="minorHAnsi" w:hAnsiTheme="minorHAnsi" w:cstheme="minorHAnsi"/>
                <w:sz w:val="18"/>
                <w:szCs w:val="18"/>
              </w:rPr>
              <w:t xml:space="preserve">/diari attività dai quali risultino le ore e le giornate di impegno, unitamente alla descrizione delle attività svolte sono stati caricati in </w:t>
            </w:r>
            <w:r w:rsidR="00407A48" w:rsidRPr="00C9461D">
              <w:rPr>
                <w:rFonts w:asciiTheme="minorHAnsi" w:hAnsiTheme="minorHAnsi" w:cstheme="minorHAnsi"/>
                <w:sz w:val="18"/>
                <w:szCs w:val="18"/>
              </w:rPr>
              <w:t>SIFORM</w:t>
            </w:r>
            <w:r w:rsidR="00407A4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3" w:type="pct"/>
            <w:vAlign w:val="center"/>
          </w:tcPr>
          <w:p w14:paraId="367FD54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125449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DC4C86A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14984DE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A53F1C" w:rsidRPr="003F4B26" w14:paraId="677DD6DD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3414C87D" w14:textId="00AEF964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riscontrata la regolarità del documento di spesa (fattura, nota, parcella e cedolino paga) e relativa quietanza?</w:t>
            </w:r>
          </w:p>
        </w:tc>
        <w:tc>
          <w:tcPr>
            <w:tcW w:w="203" w:type="pct"/>
            <w:vAlign w:val="center"/>
          </w:tcPr>
          <w:p w14:paraId="1C5C3995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919B843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ABE9F7C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DF913EA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29C820DD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61A8DAD6" w14:textId="53A22999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Si è presa visione dei versamenti della ritenuta d’acconto/IRPEF-INPS-INAIL tramite modello F24?</w:t>
            </w:r>
          </w:p>
        </w:tc>
        <w:tc>
          <w:tcPr>
            <w:tcW w:w="203" w:type="pct"/>
            <w:vAlign w:val="center"/>
          </w:tcPr>
          <w:p w14:paraId="25E03BEE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667DA6D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9334D9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403419A2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53F1C" w:rsidRPr="003F4B26" w14:paraId="37B8BBCC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DA17CEC" w14:textId="302A730D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Il documento di spesa e la relativa quietanza sono stati correttamente inserite nel SIFORM</w:t>
            </w:r>
            <w:r w:rsidR="0094798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3" w:type="pct"/>
            <w:vAlign w:val="center"/>
          </w:tcPr>
          <w:p w14:paraId="3742643E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90C77C4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E5B5A7E" w14:textId="77777777" w:rsidR="00A53F1C" w:rsidRPr="00C9461D" w:rsidRDefault="00A53F1C" w:rsidP="00A53F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1AB67C4" w14:textId="77777777" w:rsidR="00A53F1C" w:rsidRPr="00C9461D" w:rsidRDefault="00A53F1C" w:rsidP="00A53F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345B4A41" w14:textId="77777777" w:rsidTr="000164EA">
        <w:trPr>
          <w:trHeight w:val="315"/>
        </w:trPr>
        <w:tc>
          <w:tcPr>
            <w:tcW w:w="5000" w:type="pct"/>
            <w:gridSpan w:val="5"/>
            <w:vAlign w:val="center"/>
          </w:tcPr>
          <w:p w14:paraId="32064884" w14:textId="77777777" w:rsidR="0026201C" w:rsidRPr="006E6E80" w:rsidRDefault="0026201C" w:rsidP="0026201C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4FCADBB3" w14:textId="3618B44A" w:rsidR="0026201C" w:rsidRPr="00C9461D" w:rsidRDefault="0026201C" w:rsidP="0026201C">
            <w:pPr>
              <w:snapToGrid w:val="0"/>
              <w:spacing w:before="120" w:after="12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26201C" w:rsidRPr="00A37FE8" w14:paraId="3EB8D6E1" w14:textId="77777777" w:rsidTr="000164EA">
        <w:trPr>
          <w:trHeight w:val="315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</w:tcPr>
          <w:p w14:paraId="315FAE92" w14:textId="2E566FCA" w:rsidR="0026201C" w:rsidRPr="0026201C" w:rsidRDefault="0026201C" w:rsidP="0026201C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 w:rsidRPr="002F7356">
              <w:rPr>
                <w:rFonts w:ascii="Calibri" w:hAnsi="Calibri"/>
                <w:b/>
                <w:bCs/>
                <w:color w:val="FFFFFF"/>
              </w:rPr>
              <w:t>VERIFICHE IN LOCO - CONTROLLI DI I LIVELLO</w:t>
            </w:r>
          </w:p>
        </w:tc>
      </w:tr>
      <w:tr w:rsidR="0026201C" w:rsidRPr="003F4B26" w14:paraId="2E347786" w14:textId="77777777" w:rsidTr="000164EA">
        <w:trPr>
          <w:trHeight w:val="283"/>
        </w:trPr>
        <w:tc>
          <w:tcPr>
            <w:tcW w:w="2266" w:type="pct"/>
            <w:tcBorders>
              <w:bottom w:val="dotted" w:sz="4" w:space="0" w:color="auto"/>
            </w:tcBorders>
          </w:tcPr>
          <w:p w14:paraId="3A2E7AD0" w14:textId="77777777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242A498B" w14:textId="1C8793DB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3" w:type="pct"/>
            <w:vAlign w:val="center"/>
          </w:tcPr>
          <w:p w14:paraId="05541405" w14:textId="184001EB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</w:tcPr>
          <w:p w14:paraId="0590B1FA" w14:textId="6A96412D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24" w:type="pct"/>
            <w:vAlign w:val="center"/>
          </w:tcPr>
          <w:p w14:paraId="1B08731A" w14:textId="214F4D04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26201C" w:rsidRPr="003F4B26" w14:paraId="2B5DE8A0" w14:textId="77777777" w:rsidTr="000164EA">
        <w:trPr>
          <w:trHeight w:val="567"/>
        </w:trPr>
        <w:tc>
          <w:tcPr>
            <w:tcW w:w="2266" w:type="pct"/>
            <w:tcBorders>
              <w:bottom w:val="dotted" w:sz="4" w:space="0" w:color="auto"/>
            </w:tcBorders>
          </w:tcPr>
          <w:p w14:paraId="54184649" w14:textId="1F1C4B89" w:rsidR="0026201C" w:rsidRPr="0026201C" w:rsidRDefault="0026201C" w:rsidP="0026201C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In adempimento alle disposizioni dettate dall’Art. 50 del Regolamento (UE) n. 1060/2021, circa gli obblighi di informazione e pubblicità da parte del beneficiario:</w:t>
            </w:r>
          </w:p>
        </w:tc>
        <w:tc>
          <w:tcPr>
            <w:tcW w:w="203" w:type="pct"/>
            <w:tcBorders>
              <w:bottom w:val="dotted" w:sz="4" w:space="0" w:color="auto"/>
            </w:tcBorders>
            <w:vAlign w:val="center"/>
          </w:tcPr>
          <w:p w14:paraId="424D4279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bottom w:val="dotted" w:sz="4" w:space="0" w:color="auto"/>
            </w:tcBorders>
            <w:vAlign w:val="center"/>
          </w:tcPr>
          <w:p w14:paraId="28FC01A3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bottom w:val="dotted" w:sz="4" w:space="0" w:color="auto"/>
            </w:tcBorders>
            <w:vAlign w:val="center"/>
          </w:tcPr>
          <w:p w14:paraId="66D79058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tcBorders>
              <w:bottom w:val="dotted" w:sz="4" w:space="0" w:color="auto"/>
            </w:tcBorders>
            <w:vAlign w:val="center"/>
          </w:tcPr>
          <w:p w14:paraId="76C980C4" w14:textId="77777777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0616CB56" w14:textId="77777777" w:rsidTr="000164EA">
        <w:trPr>
          <w:trHeight w:val="567"/>
        </w:trPr>
        <w:tc>
          <w:tcPr>
            <w:tcW w:w="2266" w:type="pct"/>
            <w:tcBorders>
              <w:top w:val="dotted" w:sz="4" w:space="0" w:color="auto"/>
              <w:bottom w:val="dotted" w:sz="4" w:space="0" w:color="auto"/>
            </w:tcBorders>
          </w:tcPr>
          <w:p w14:paraId="129D486F" w14:textId="3A40328A" w:rsidR="0026201C" w:rsidRPr="0026201C" w:rsidRDefault="0026201C" w:rsidP="0026201C">
            <w:pPr>
              <w:pStyle w:val="Paragrafoelenco"/>
              <w:numPr>
                <w:ilvl w:val="0"/>
                <w:numId w:val="28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t>Il beneficiario ha inserito sul sito web e sui suoi siti di social media ufficiali, una breve descrizione del progetto, in proporzione al livello del sostegno, compresi le finalità e i risultati, evidenziando il sostegno finanziario ricevuto dall'Unione?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F07F13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47D0F2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27B3F9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302C0D" w14:textId="77777777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58C5B958" w14:textId="77777777" w:rsidTr="000164EA">
        <w:trPr>
          <w:trHeight w:val="567"/>
        </w:trPr>
        <w:tc>
          <w:tcPr>
            <w:tcW w:w="2266" w:type="pct"/>
            <w:tcBorders>
              <w:top w:val="dotted" w:sz="4" w:space="0" w:color="auto"/>
              <w:bottom w:val="dotted" w:sz="4" w:space="0" w:color="auto"/>
            </w:tcBorders>
          </w:tcPr>
          <w:p w14:paraId="74317C0B" w14:textId="44F457E9" w:rsidR="0026201C" w:rsidRPr="0026201C" w:rsidRDefault="0026201C" w:rsidP="0026201C">
            <w:pPr>
              <w:pStyle w:val="Paragrafoelenco"/>
              <w:numPr>
                <w:ilvl w:val="0"/>
                <w:numId w:val="28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t>Il beneficiario ha apposto una dichiarazione che ponga in evidenza il sostegno dell’Unione in maniera visibile sui documenti e sui materiali per la comunicazione riguardanti l’attuazione del progetto, destinati al pubblico o ai partecipanti (es: “fascia-loghi” obbligatoria del PR Marche FSE+ 2021/27)?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70B7AB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42F6C2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014FEF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646D65" w14:textId="77777777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3133CE5C" w14:textId="77777777" w:rsidTr="000164EA">
        <w:trPr>
          <w:trHeight w:val="567"/>
        </w:trPr>
        <w:tc>
          <w:tcPr>
            <w:tcW w:w="2266" w:type="pct"/>
            <w:tcBorders>
              <w:top w:val="dotted" w:sz="4" w:space="0" w:color="auto"/>
              <w:bottom w:val="dotted" w:sz="4" w:space="0" w:color="auto"/>
            </w:tcBorders>
          </w:tcPr>
          <w:p w14:paraId="23D3D73F" w14:textId="096122C3" w:rsidR="0026201C" w:rsidRPr="0026201C" w:rsidRDefault="0026201C" w:rsidP="0026201C">
            <w:pPr>
              <w:pStyle w:val="Paragrafoelenco"/>
              <w:numPr>
                <w:ilvl w:val="0"/>
                <w:numId w:val="28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t>È presente un poster (formato minimo A3) o un display elettronico equivalente, recante i loghi del FSE+, dell’Unione Europea e della Regione Marche, le informazioni sul progetto e l’ammontare del sostegno finanziario dell’unione?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545CF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83D956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35887D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C211DA" w14:textId="77777777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4C5CF463" w14:textId="77777777" w:rsidTr="000164EA">
        <w:trPr>
          <w:trHeight w:val="567"/>
        </w:trPr>
        <w:tc>
          <w:tcPr>
            <w:tcW w:w="2266" w:type="pct"/>
            <w:tcBorders>
              <w:top w:val="dotted" w:sz="4" w:space="0" w:color="auto"/>
            </w:tcBorders>
          </w:tcPr>
          <w:p w14:paraId="107869A8" w14:textId="28E2CC36" w:rsidR="0026201C" w:rsidRPr="00C9461D" w:rsidRDefault="0026201C" w:rsidP="0026201C">
            <w:pPr>
              <w:pStyle w:val="Paragrafoelenco"/>
              <w:numPr>
                <w:ilvl w:val="0"/>
                <w:numId w:val="28"/>
              </w:numPr>
              <w:snapToGrid w:val="0"/>
              <w:spacing w:after="0" w:line="257" w:lineRule="auto"/>
              <w:ind w:left="284" w:hanging="284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Se sì, è stato esposto in luogo facilmente visibile al pubblico o ai partecipanti?</w:t>
            </w:r>
          </w:p>
        </w:tc>
        <w:tc>
          <w:tcPr>
            <w:tcW w:w="203" w:type="pct"/>
            <w:tcBorders>
              <w:top w:val="dotted" w:sz="4" w:space="0" w:color="auto"/>
            </w:tcBorders>
            <w:vAlign w:val="center"/>
          </w:tcPr>
          <w:p w14:paraId="767A17B6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</w:tcBorders>
            <w:vAlign w:val="center"/>
          </w:tcPr>
          <w:p w14:paraId="44EC9E79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tcBorders>
              <w:top w:val="dotted" w:sz="4" w:space="0" w:color="auto"/>
            </w:tcBorders>
            <w:vAlign w:val="center"/>
          </w:tcPr>
          <w:p w14:paraId="44885D73" w14:textId="77777777" w:rsidR="0026201C" w:rsidRPr="00C9461D" w:rsidRDefault="0026201C" w:rsidP="0026201C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tcBorders>
              <w:top w:val="dotted" w:sz="4" w:space="0" w:color="auto"/>
            </w:tcBorders>
            <w:vAlign w:val="center"/>
          </w:tcPr>
          <w:p w14:paraId="3E75E848" w14:textId="77777777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6BF5E345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10E0EF6C" w14:textId="226031F4" w:rsidR="0026201C" w:rsidRPr="00C9461D" w:rsidRDefault="0026201C" w:rsidP="002620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sz w:val="18"/>
                <w:szCs w:val="18"/>
              </w:rPr>
              <w:t xml:space="preserve">Si è verificato l'effettivo espletamento delle attività programmate? </w:t>
            </w:r>
          </w:p>
        </w:tc>
        <w:tc>
          <w:tcPr>
            <w:tcW w:w="203" w:type="pct"/>
            <w:vAlign w:val="center"/>
          </w:tcPr>
          <w:p w14:paraId="204DC898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3153832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019D338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39C8EB41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7E146252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0925A250" w14:textId="5F6913E3" w:rsidR="0026201C" w:rsidRPr="00C9461D" w:rsidRDefault="0026201C" w:rsidP="002620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sz w:val="18"/>
                <w:szCs w:val="18"/>
              </w:rPr>
              <w:t xml:space="preserve">Si è verificata la coerenza dell'attività svolta con il progetto finanziato? </w:t>
            </w:r>
          </w:p>
        </w:tc>
        <w:tc>
          <w:tcPr>
            <w:tcW w:w="203" w:type="pct"/>
            <w:vAlign w:val="center"/>
          </w:tcPr>
          <w:p w14:paraId="03D092B6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398F3B5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DCA4B4F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64B7E68C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53F00BE8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19868287" w14:textId="5D2CD8C9" w:rsidR="0026201C" w:rsidRPr="00C9461D" w:rsidRDefault="0026201C" w:rsidP="002620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 registri presenza/fogli firma/diario di attività/time </w:t>
            </w:r>
            <w:proofErr w:type="spellStart"/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>sheet</w:t>
            </w:r>
            <w:proofErr w:type="spellEnd"/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del personale coinvolto nel progetto </w:t>
            </w:r>
            <w:r w:rsidRPr="00C9461D">
              <w:rPr>
                <w:rFonts w:ascii="Calibri" w:hAnsi="Calibri" w:cs="Calibri"/>
                <w:sz w:val="18"/>
                <w:szCs w:val="18"/>
              </w:rPr>
              <w:t>sono correttamente compilati e firmati</w:t>
            </w:r>
            <w:r w:rsidRPr="00C9461D">
              <w:rPr>
                <w:rFonts w:ascii="Calibri" w:hAnsi="Calibri" w:cs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3" w:type="pct"/>
            <w:vAlign w:val="center"/>
          </w:tcPr>
          <w:p w14:paraId="584A3CC0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33096512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0A773CC8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1B6384F3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6AAB00E7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71A4080B" w14:textId="1C857163" w:rsidR="0026201C" w:rsidRPr="00C9461D" w:rsidRDefault="0026201C" w:rsidP="002620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="Calibri" w:hAnsi="Calibri" w:cs="Calibri"/>
                <w:sz w:val="18"/>
                <w:szCs w:val="18"/>
              </w:rPr>
              <w:t>Il personale previsto a progetto è effettivamente impegnato in attività corrispondenti a quelle previste a progetto?</w:t>
            </w:r>
          </w:p>
        </w:tc>
        <w:tc>
          <w:tcPr>
            <w:tcW w:w="203" w:type="pct"/>
            <w:vAlign w:val="center"/>
          </w:tcPr>
          <w:p w14:paraId="3CD5813D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5CBC2B8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54FA0A93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17747B4D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6A610DE0" w14:textId="77777777" w:rsidTr="000164EA">
        <w:trPr>
          <w:trHeight w:val="567"/>
        </w:trPr>
        <w:tc>
          <w:tcPr>
            <w:tcW w:w="2266" w:type="pct"/>
            <w:vAlign w:val="center"/>
          </w:tcPr>
          <w:p w14:paraId="31D38B94" w14:textId="42FD7AD8" w:rsidR="0026201C" w:rsidRPr="00C9461D" w:rsidRDefault="0026201C" w:rsidP="0026201C">
            <w:pPr>
              <w:snapToGrid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C9461D">
              <w:rPr>
                <w:rFonts w:ascii="Calibri" w:hAnsi="Calibri" w:cs="Calibri"/>
                <w:sz w:val="18"/>
                <w:szCs w:val="18"/>
              </w:rPr>
              <w:t>E’</w:t>
            </w:r>
            <w:proofErr w:type="gramEnd"/>
            <w:r w:rsidRPr="00C9461D">
              <w:rPr>
                <w:rFonts w:ascii="Calibri" w:hAnsi="Calibri" w:cs="Calibri"/>
                <w:sz w:val="18"/>
                <w:szCs w:val="18"/>
              </w:rPr>
              <w:t xml:space="preserve"> stata verificata la correttezza dei dati relativi agli indicatori di realizzazione?</w:t>
            </w:r>
          </w:p>
        </w:tc>
        <w:tc>
          <w:tcPr>
            <w:tcW w:w="203" w:type="pct"/>
            <w:vAlign w:val="center"/>
          </w:tcPr>
          <w:p w14:paraId="1B9E803D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AAA64FA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5F082DD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4" w:type="pct"/>
            <w:vAlign w:val="center"/>
          </w:tcPr>
          <w:p w14:paraId="56D95364" w14:textId="77777777" w:rsidR="0026201C" w:rsidRPr="00C9461D" w:rsidRDefault="0026201C" w:rsidP="0026201C">
            <w:pPr>
              <w:snapToGrid w:val="0"/>
              <w:spacing w:line="25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116543C5" w14:textId="77777777" w:rsidTr="000164EA">
        <w:trPr>
          <w:trHeight w:val="315"/>
        </w:trPr>
        <w:tc>
          <w:tcPr>
            <w:tcW w:w="5000" w:type="pct"/>
            <w:gridSpan w:val="5"/>
            <w:vAlign w:val="center"/>
          </w:tcPr>
          <w:p w14:paraId="3F3034E9" w14:textId="77777777" w:rsidR="0026201C" w:rsidRDefault="0026201C" w:rsidP="0026201C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Funzionari incaricato del controllo</w:t>
            </w:r>
          </w:p>
          <w:p w14:paraId="376AA3B0" w14:textId="77777777" w:rsidR="0026201C" w:rsidRPr="002F7356" w:rsidRDefault="0026201C" w:rsidP="0026201C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11167700" w14:textId="77777777" w:rsidR="0026201C" w:rsidRDefault="0026201C" w:rsidP="0026201C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Nome e cognome</w:t>
            </w:r>
          </w:p>
          <w:p w14:paraId="25DFE93C" w14:textId="77777777" w:rsidR="0026201C" w:rsidRPr="002F7356" w:rsidRDefault="0026201C" w:rsidP="0026201C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1A03590C" w14:textId="77777777" w:rsidR="0026201C" w:rsidRPr="006E6E80" w:rsidRDefault="0026201C" w:rsidP="0026201C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0D7BE852" w14:textId="77777777" w:rsidR="0026201C" w:rsidRPr="006E6E80" w:rsidRDefault="0026201C" w:rsidP="0026201C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658C45CA" w14:textId="77777777" w:rsidR="0026201C" w:rsidRPr="006E6E80" w:rsidRDefault="0026201C" w:rsidP="0026201C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Nome e cognome </w:t>
            </w:r>
          </w:p>
          <w:p w14:paraId="515E3278" w14:textId="77777777" w:rsidR="0026201C" w:rsidRPr="002F7356" w:rsidRDefault="0026201C" w:rsidP="0026201C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25C30880" w14:textId="77777777" w:rsidR="0026201C" w:rsidRDefault="0026201C" w:rsidP="0026201C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20EF24D8" w14:textId="2AA60C3C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01C" w:rsidRPr="003F4B26" w14:paraId="29D26047" w14:textId="77777777" w:rsidTr="000164EA">
        <w:trPr>
          <w:trHeight w:val="315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4629E759" w14:textId="77777777" w:rsidR="0026201C" w:rsidRPr="002F7356" w:rsidRDefault="0026201C" w:rsidP="0026201C">
            <w:pPr>
              <w:snapToGrid w:val="0"/>
              <w:jc w:val="both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Persona presente alla verifica</w:t>
            </w:r>
          </w:p>
          <w:p w14:paraId="509D1ACC" w14:textId="77777777" w:rsidR="0026201C" w:rsidRDefault="0026201C" w:rsidP="0026201C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</w:p>
          <w:p w14:paraId="3619D94E" w14:textId="77777777" w:rsidR="0026201C" w:rsidRPr="002F7356" w:rsidRDefault="0026201C" w:rsidP="0026201C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  <w:r w:rsidRPr="002F7356">
              <w:rPr>
                <w:rFonts w:ascii="Calibri" w:hAnsi="Calibri"/>
                <w:bCs/>
                <w:iCs/>
                <w:sz w:val="18"/>
                <w:szCs w:val="18"/>
              </w:rPr>
              <w:t xml:space="preserve">Nome e cognome </w:t>
            </w:r>
          </w:p>
          <w:p w14:paraId="18B24CF8" w14:textId="77777777" w:rsidR="0026201C" w:rsidRPr="006E6E80" w:rsidRDefault="0026201C" w:rsidP="0026201C">
            <w:pPr>
              <w:snapToGrid w:val="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</w:rPr>
            </w:pPr>
            <w:r w:rsidRPr="006E6E80">
              <w:rPr>
                <w:rFonts w:ascii="Calibri" w:hAnsi="Calibri"/>
                <w:bCs/>
                <w:i/>
                <w:iCs/>
                <w:sz w:val="18"/>
                <w:szCs w:val="18"/>
              </w:rPr>
              <w:t>Firma autografa</w:t>
            </w:r>
          </w:p>
          <w:p w14:paraId="0B3F9273" w14:textId="77777777" w:rsidR="0026201C" w:rsidRDefault="0026201C" w:rsidP="0026201C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6C76EF97" w14:textId="7E1B2D59" w:rsidR="0026201C" w:rsidRPr="00C9461D" w:rsidRDefault="0026201C" w:rsidP="0026201C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10262E" w:rsidRPr="004E3FF4" w14:paraId="4CA6F533" w14:textId="77777777" w:rsidTr="00B94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60ECAF63" w14:textId="77777777" w:rsidR="00101AEF" w:rsidRDefault="00101AEF" w:rsidP="00A87C71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D0AF327" w14:textId="77777777" w:rsidR="00101AEF" w:rsidRDefault="00101AEF" w:rsidP="00A87C71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D1A5039" w14:textId="77777777" w:rsidR="00101AEF" w:rsidRDefault="00101AEF" w:rsidP="00A87C71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68BD9917" w14:textId="281F1FF9" w:rsidR="0010262E" w:rsidRPr="004E3FF4" w:rsidRDefault="0010262E" w:rsidP="00A87C71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4E3FF4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10262E" w:rsidRPr="003F1B78" w14:paraId="1A2C57B8" w14:textId="77777777" w:rsidTr="00B94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3"/>
        </w:trPr>
        <w:tc>
          <w:tcPr>
            <w:tcW w:w="5000" w:type="pct"/>
            <w:gridSpan w:val="5"/>
            <w:vAlign w:val="center"/>
          </w:tcPr>
          <w:p w14:paraId="3C198A4E" w14:textId="77777777" w:rsidR="0010262E" w:rsidRPr="004E3FF4" w:rsidRDefault="0010262E" w:rsidP="00A87C71">
            <w:pPr>
              <w:snapToGrid w:val="0"/>
              <w:spacing w:before="120" w:after="120" w:line="256" w:lineRule="auto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4E3FF4"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  <w:t>Progetti ammessi a finanziamento con la formula “staff + 40%”</w:t>
            </w:r>
          </w:p>
          <w:p w14:paraId="3ADBB7F0" w14:textId="1B8A79B9" w:rsidR="0010262E" w:rsidRPr="003F1B78" w:rsidRDefault="0010262E" w:rsidP="00A87C71">
            <w:pPr>
              <w:pStyle w:val="Paragrafoelenco"/>
              <w:snapToGrid w:val="0"/>
              <w:spacing w:before="120" w:after="120" w:line="257" w:lineRule="auto"/>
              <w:jc w:val="center"/>
              <w:rPr>
                <w:b/>
                <w:color w:val="365F91"/>
                <w:sz w:val="28"/>
                <w:szCs w:val="28"/>
              </w:rPr>
            </w:pPr>
          </w:p>
        </w:tc>
      </w:tr>
    </w:tbl>
    <w:p w14:paraId="07786EFB" w14:textId="77777777" w:rsidR="0010262E" w:rsidRPr="00A96EFD" w:rsidRDefault="0010262E" w:rsidP="0010262E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bookmarkStart w:id="7" w:name="_Hlk181011868"/>
      <w:bookmarkStart w:id="8" w:name="_Hlk181010603"/>
      <w:r w:rsidRPr="00A96EFD">
        <w:rPr>
          <w:rFonts w:ascii="Calibri" w:hAnsi="Calibri"/>
          <w:b/>
          <w:caps/>
          <w:sz w:val="24"/>
          <w:szCs w:val="24"/>
        </w:rPr>
        <w:t>VERBALE DI VERIFICA DELLA SPESA</w:t>
      </w:r>
    </w:p>
    <w:p w14:paraId="6763D57D" w14:textId="77777777" w:rsidR="0010262E" w:rsidRPr="00B87CF9" w:rsidRDefault="0010262E" w:rsidP="0010262E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  <w:bookmarkStart w:id="9" w:name="_Hlk211327454"/>
      <w:bookmarkEnd w:id="7"/>
      <w:r w:rsidRPr="0052174C">
        <w:rPr>
          <w:rFonts w:ascii="CIDFont+F3" w:hAnsi="CIDFont+F3" w:cs="CIDFont+F3"/>
          <w:bCs/>
        </w:rPr>
        <w:t>VERIFICHE AMMINISTRATIVE A VIDEO</w:t>
      </w:r>
      <w:r>
        <w:rPr>
          <w:rFonts w:ascii="CIDFont+F3" w:hAnsi="CIDFont+F3" w:cs="CIDFont+F3"/>
        </w:rPr>
        <w:t xml:space="preserve"> DOMANDA DI RIMBORSO TRIMESTRALE/FINALE </w:t>
      </w:r>
    </w:p>
    <w:p w14:paraId="6452F837" w14:textId="3DCB87A4" w:rsidR="007E71C1" w:rsidRPr="0010262E" w:rsidRDefault="007E71C1" w:rsidP="0010262E">
      <w:pPr>
        <w:spacing w:before="120" w:after="120"/>
        <w:rPr>
          <w:rFonts w:ascii="Calibri" w:hAnsi="Calibri"/>
          <w:b/>
          <w:caps/>
          <w:sz w:val="22"/>
          <w:szCs w:val="22"/>
        </w:rPr>
      </w:pPr>
      <w:bookmarkStart w:id="10" w:name="_Hlk181010723"/>
      <w:bookmarkEnd w:id="8"/>
      <w:bookmarkEnd w:id="9"/>
      <w:r w:rsidRPr="0010262E">
        <w:rPr>
          <w:rFonts w:ascii="Calibri" w:hAnsi="Calibri"/>
          <w:b/>
          <w:caps/>
          <w:sz w:val="22"/>
          <w:szCs w:val="22"/>
        </w:rPr>
        <w:t>ENTE GESTORE</w:t>
      </w:r>
      <w:r w:rsidR="0010262E">
        <w:rPr>
          <w:rFonts w:ascii="Calibri" w:hAnsi="Calibri"/>
          <w:b/>
          <w:caps/>
          <w:sz w:val="22"/>
          <w:szCs w:val="22"/>
        </w:rPr>
        <w:t>:</w:t>
      </w:r>
    </w:p>
    <w:p w14:paraId="5E0945C6" w14:textId="441F64DC" w:rsidR="007E71C1" w:rsidRPr="0010262E" w:rsidRDefault="007E71C1" w:rsidP="0010262E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PROGETTO</w:t>
      </w:r>
      <w:r w:rsidR="0010262E">
        <w:rPr>
          <w:rFonts w:ascii="Calibri" w:hAnsi="Calibri"/>
          <w:b/>
          <w:caps/>
          <w:sz w:val="22"/>
          <w:szCs w:val="22"/>
        </w:rPr>
        <w:t xml:space="preserve"> </w:t>
      </w:r>
      <w:r w:rsidRPr="0010262E">
        <w:rPr>
          <w:rFonts w:ascii="Calibri" w:hAnsi="Calibri"/>
          <w:b/>
          <w:caps/>
          <w:sz w:val="22"/>
          <w:szCs w:val="22"/>
        </w:rPr>
        <w:t>(DENOMINAZIONE)</w:t>
      </w:r>
      <w:r w:rsidR="0010262E">
        <w:rPr>
          <w:rFonts w:ascii="Calibri" w:hAnsi="Calibri"/>
          <w:b/>
          <w:caps/>
          <w:sz w:val="22"/>
          <w:szCs w:val="22"/>
        </w:rPr>
        <w:t>:</w:t>
      </w:r>
    </w:p>
    <w:p w14:paraId="05BD332A" w14:textId="77777777" w:rsidR="0010262E" w:rsidRPr="00A96EFD" w:rsidRDefault="0010262E" w:rsidP="0010262E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719E54B8" w14:textId="036D344D" w:rsidR="007E71C1" w:rsidRPr="0010262E" w:rsidRDefault="007E71C1" w:rsidP="0010262E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TRIMESTRE DI RIFERIMENTO</w:t>
      </w:r>
      <w:r w:rsidR="0010262E">
        <w:rPr>
          <w:rFonts w:ascii="Calibri" w:hAnsi="Calibri"/>
          <w:b/>
          <w:caps/>
          <w:sz w:val="22"/>
          <w:szCs w:val="22"/>
        </w:rPr>
        <w:t>:</w:t>
      </w:r>
    </w:p>
    <w:p w14:paraId="60CF22E5" w14:textId="209C2FBE" w:rsidR="0010262E" w:rsidRPr="0010262E" w:rsidRDefault="007E71C1" w:rsidP="00B94CF8">
      <w:pPr>
        <w:spacing w:before="120" w:after="240"/>
        <w:rPr>
          <w:rFonts w:ascii="Calibri" w:hAnsi="Calibri"/>
          <w:b/>
          <w:caps/>
          <w:sz w:val="22"/>
          <w:szCs w:val="22"/>
        </w:rPr>
      </w:pPr>
      <w:bookmarkStart w:id="11" w:name="_Hlk211328378"/>
      <w:r w:rsidRPr="0010262E">
        <w:rPr>
          <w:rFonts w:ascii="Calibri" w:hAnsi="Calibri"/>
          <w:b/>
          <w:caps/>
          <w:sz w:val="22"/>
          <w:szCs w:val="22"/>
        </w:rPr>
        <w:t xml:space="preserve">IMPORTO TOTALE DELLA </w:t>
      </w:r>
      <w:r w:rsidR="0010262E">
        <w:rPr>
          <w:rFonts w:ascii="Calibri" w:hAnsi="Calibri"/>
          <w:b/>
          <w:caps/>
          <w:sz w:val="22"/>
          <w:szCs w:val="22"/>
        </w:rPr>
        <w:t>DOM</w:t>
      </w:r>
      <w:r w:rsidR="00740848">
        <w:rPr>
          <w:rFonts w:ascii="Calibri" w:hAnsi="Calibri"/>
          <w:b/>
          <w:caps/>
          <w:sz w:val="22"/>
          <w:szCs w:val="22"/>
        </w:rPr>
        <w:t>a</w:t>
      </w:r>
      <w:r w:rsidR="0010262E">
        <w:rPr>
          <w:rFonts w:ascii="Calibri" w:hAnsi="Calibri"/>
          <w:b/>
          <w:caps/>
          <w:sz w:val="22"/>
          <w:szCs w:val="22"/>
        </w:rPr>
        <w:t>NDA DI RIMBORSO:</w:t>
      </w:r>
    </w:p>
    <w:p w14:paraId="524762F1" w14:textId="4ED30945" w:rsidR="001445B7" w:rsidRPr="00EF05B2" w:rsidRDefault="00EF05B2" w:rsidP="00B94CF8">
      <w:pPr>
        <w:spacing w:after="120"/>
        <w:jc w:val="both"/>
        <w:rPr>
          <w:rFonts w:asciiTheme="minorHAnsi" w:hAnsiTheme="minorHAnsi" w:cstheme="minorHAnsi"/>
          <w:i/>
        </w:rPr>
      </w:pPr>
      <w:bookmarkStart w:id="12" w:name="_Hlk181010696"/>
      <w:bookmarkEnd w:id="10"/>
      <w:bookmarkEnd w:id="11"/>
      <w:r w:rsidRPr="00EF05B2">
        <w:rPr>
          <w:rFonts w:asciiTheme="minorHAnsi" w:hAnsiTheme="minorHAnsi" w:cstheme="minorHAnsi"/>
          <w:i/>
        </w:rPr>
        <w:t>(</w:t>
      </w:r>
      <w:r w:rsidR="001445B7" w:rsidRPr="00EF05B2">
        <w:rPr>
          <w:rFonts w:asciiTheme="minorHAnsi" w:hAnsiTheme="minorHAnsi" w:cstheme="minorHAnsi"/>
          <w:i/>
        </w:rPr>
        <w:t>Per le DDR di importo superiore a € 50.000,00 con sub campionamento del 3</w:t>
      </w:r>
      <w:r w:rsidR="007E71C1" w:rsidRPr="00EF05B2">
        <w:rPr>
          <w:rFonts w:asciiTheme="minorHAnsi" w:hAnsiTheme="minorHAnsi" w:cstheme="minorHAnsi"/>
          <w:i/>
        </w:rPr>
        <w:t xml:space="preserve">0% </w:t>
      </w:r>
      <w:r w:rsidR="001445B7" w:rsidRPr="00EF05B2">
        <w:rPr>
          <w:rFonts w:asciiTheme="minorHAnsi" w:hAnsiTheme="minorHAnsi" w:cstheme="minorHAnsi"/>
          <w:i/>
        </w:rPr>
        <w:t xml:space="preserve">dei titoli di spesa specificare che la verifica amministrativa scaturisce da un verbale di campionamento recante </w:t>
      </w:r>
      <w:proofErr w:type="gramStart"/>
      <w:r w:rsidRPr="00EF05B2">
        <w:rPr>
          <w:rFonts w:asciiTheme="minorHAnsi" w:hAnsiTheme="minorHAnsi" w:cstheme="minorHAnsi"/>
          <w:i/>
        </w:rPr>
        <w:t>ID….</w:t>
      </w:r>
      <w:proofErr w:type="gramEnd"/>
      <w:r w:rsidRPr="00EF05B2">
        <w:rPr>
          <w:rFonts w:asciiTheme="minorHAnsi" w:hAnsiTheme="minorHAnsi" w:cstheme="minorHAnsi"/>
          <w:i/>
        </w:rPr>
        <w:t>.)</w:t>
      </w:r>
    </w:p>
    <w:p w14:paraId="6C6D7F7A" w14:textId="7CD88CC0" w:rsidR="007E71C1" w:rsidRDefault="007E71C1" w:rsidP="00B94CF8">
      <w:pPr>
        <w:spacing w:after="120" w:line="257" w:lineRule="auto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>Dalla verifica eseguita come da check list allegata, parte integrante del presente verbale, si è riscontrata la regolarità e l’ammissibilità delle spe</w:t>
      </w:r>
      <w:r>
        <w:rPr>
          <w:rFonts w:asciiTheme="minorHAnsi" w:hAnsiTheme="minorHAnsi" w:cstheme="minorHAnsi"/>
        </w:rPr>
        <w:t>se dichiarate dall’Ente Gestore</w:t>
      </w:r>
      <w:r w:rsidR="001445B7">
        <w:rPr>
          <w:rFonts w:asciiTheme="minorHAnsi" w:hAnsiTheme="minorHAnsi" w:cstheme="minorHAnsi"/>
        </w:rPr>
        <w:t>.</w:t>
      </w:r>
    </w:p>
    <w:p w14:paraId="53658B60" w14:textId="77777777" w:rsidR="007E71C1" w:rsidRPr="00EF05B2" w:rsidRDefault="007E71C1" w:rsidP="00B94CF8">
      <w:pPr>
        <w:spacing w:after="240"/>
        <w:jc w:val="both"/>
        <w:rPr>
          <w:rFonts w:ascii="Calibri" w:hAnsi="Calibri"/>
          <w:b/>
          <w:i/>
        </w:rPr>
      </w:pPr>
      <w:r w:rsidRPr="00EF05B2">
        <w:rPr>
          <w:rFonts w:asciiTheme="minorHAnsi" w:hAnsiTheme="minorHAnsi" w:cstheme="minorHAnsi"/>
          <w:i/>
        </w:rPr>
        <w:t xml:space="preserve">oppure, </w:t>
      </w:r>
      <w:r w:rsidRPr="00EF05B2">
        <w:rPr>
          <w:rFonts w:ascii="Calibri" w:hAnsi="Calibri"/>
          <w:b/>
          <w:i/>
        </w:rPr>
        <w:t>In caso di irregolarità riscontrate (oltre a quanto riportato nella CL allegata):</w:t>
      </w:r>
    </w:p>
    <w:p w14:paraId="26F205C8" w14:textId="77777777" w:rsidR="007E71C1" w:rsidRPr="009652C2" w:rsidRDefault="007E71C1" w:rsidP="00EF05B2">
      <w:pPr>
        <w:spacing w:before="120" w:after="120"/>
        <w:jc w:val="both"/>
        <w:rPr>
          <w:rFonts w:ascii="Calibri" w:hAnsi="Calibri"/>
        </w:rPr>
      </w:pPr>
      <w:r w:rsidRPr="009652C2">
        <w:rPr>
          <w:rFonts w:ascii="Calibri" w:hAnsi="Calibri"/>
        </w:rPr>
        <w:t xml:space="preserve">Dalla verifica eseguita come da check list allegata, parte integrante del presente verbale, non si è riscontrata, per le motivazioni appresso indicate, la regolarità e l’ammissibilità delle spese dichiarate dall’Ente Gestore a carico dei seguenti titoli di spesa. </w:t>
      </w:r>
    </w:p>
    <w:p w14:paraId="2DD49E67" w14:textId="77777777" w:rsidR="007E71C1" w:rsidRPr="009652C2" w:rsidRDefault="007E71C1" w:rsidP="00EF05B2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  <w:b/>
          <w:i/>
        </w:rPr>
        <w:lastRenderedPageBreak/>
        <w:t>Voce di spesa</w:t>
      </w:r>
      <w:r w:rsidRPr="009652C2">
        <w:rPr>
          <w:rFonts w:asciiTheme="minorHAnsi" w:hAnsiTheme="minorHAnsi" w:cstheme="minorHAnsi"/>
        </w:rPr>
        <w:t xml:space="preserve"> </w:t>
      </w:r>
      <w:proofErr w:type="gramStart"/>
      <w:r w:rsidRPr="009652C2">
        <w:rPr>
          <w:rFonts w:asciiTheme="minorHAnsi" w:hAnsiTheme="minorHAnsi" w:cstheme="minorHAnsi"/>
        </w:rPr>
        <w:t>…….</w:t>
      </w:r>
      <w:proofErr w:type="gramEnd"/>
      <w:r w:rsidRPr="009652C2">
        <w:rPr>
          <w:rFonts w:asciiTheme="minorHAnsi" w:hAnsiTheme="minorHAnsi" w:cstheme="minorHAnsi"/>
        </w:rPr>
        <w:t>.</w:t>
      </w:r>
    </w:p>
    <w:p w14:paraId="50CD999A" w14:textId="77777777" w:rsidR="007E71C1" w:rsidRPr="009652C2" w:rsidRDefault="007E71C1" w:rsidP="00EF05B2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 xml:space="preserve">(fatt., ric., nota, ecc. n. ……. del …… emesso/a </w:t>
      </w:r>
      <w:proofErr w:type="spellStart"/>
      <w:r w:rsidRPr="009652C2">
        <w:rPr>
          <w:rFonts w:asciiTheme="minorHAnsi" w:hAnsiTheme="minorHAnsi" w:cstheme="minorHAnsi"/>
        </w:rPr>
        <w:t>da</w:t>
      </w:r>
      <w:proofErr w:type="spellEnd"/>
      <w:r w:rsidRPr="009652C2">
        <w:rPr>
          <w:rFonts w:asciiTheme="minorHAnsi" w:hAnsiTheme="minorHAnsi" w:cstheme="minorHAnsi"/>
        </w:rPr>
        <w:t xml:space="preserve"> ……) l’importo di € ………….  non viene ammesso a finanziamento perché (indicare motivazioni)</w:t>
      </w:r>
    </w:p>
    <w:p w14:paraId="7A8A8E05" w14:textId="77777777" w:rsidR="007E71C1" w:rsidRPr="009652C2" w:rsidRDefault="007E71C1" w:rsidP="00EF05B2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  <w:b/>
          <w:i/>
        </w:rPr>
        <w:t>Voce di spesa</w:t>
      </w:r>
      <w:r w:rsidRPr="009652C2">
        <w:rPr>
          <w:rFonts w:asciiTheme="minorHAnsi" w:hAnsiTheme="minorHAnsi" w:cstheme="minorHAnsi"/>
        </w:rPr>
        <w:t xml:space="preserve"> </w:t>
      </w:r>
      <w:proofErr w:type="gramStart"/>
      <w:r w:rsidRPr="009652C2">
        <w:rPr>
          <w:rFonts w:asciiTheme="minorHAnsi" w:hAnsiTheme="minorHAnsi" w:cstheme="minorHAnsi"/>
        </w:rPr>
        <w:t>…….</w:t>
      </w:r>
      <w:proofErr w:type="gramEnd"/>
      <w:r w:rsidRPr="009652C2">
        <w:rPr>
          <w:rFonts w:asciiTheme="minorHAnsi" w:hAnsiTheme="minorHAnsi" w:cstheme="minorHAnsi"/>
        </w:rPr>
        <w:t>.</w:t>
      </w:r>
    </w:p>
    <w:p w14:paraId="3077574B" w14:textId="77777777" w:rsidR="007E71C1" w:rsidRPr="009652C2" w:rsidRDefault="007E71C1" w:rsidP="00EF05B2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 xml:space="preserve">(fatt., ric., nota, ecc. n. ……. del …… emesso/a </w:t>
      </w:r>
      <w:proofErr w:type="spellStart"/>
      <w:r w:rsidRPr="009652C2">
        <w:rPr>
          <w:rFonts w:asciiTheme="minorHAnsi" w:hAnsiTheme="minorHAnsi" w:cstheme="minorHAnsi"/>
        </w:rPr>
        <w:t>da</w:t>
      </w:r>
      <w:proofErr w:type="spellEnd"/>
      <w:r w:rsidRPr="009652C2">
        <w:rPr>
          <w:rFonts w:asciiTheme="minorHAnsi" w:hAnsiTheme="minorHAnsi" w:cstheme="minorHAnsi"/>
        </w:rPr>
        <w:t xml:space="preserve"> ……) l’importo di € ………….  non viene ammesso a finanziamento perché (indicare motivazioni)</w:t>
      </w:r>
    </w:p>
    <w:p w14:paraId="1770CFF2" w14:textId="77777777" w:rsidR="007E71C1" w:rsidRPr="009652C2" w:rsidRDefault="007E71C1" w:rsidP="00EF05B2">
      <w:pPr>
        <w:spacing w:before="240" w:after="120"/>
        <w:jc w:val="both"/>
        <w:rPr>
          <w:rFonts w:asciiTheme="minorHAnsi" w:hAnsiTheme="minorHAnsi" w:cstheme="minorHAnsi"/>
          <w:b/>
        </w:rPr>
      </w:pPr>
      <w:r w:rsidRPr="009652C2">
        <w:rPr>
          <w:rFonts w:asciiTheme="minorHAnsi" w:hAnsiTheme="minorHAnsi" w:cstheme="minorHAnsi"/>
          <w:b/>
        </w:rPr>
        <w:t>Esiti della verifica:</w:t>
      </w:r>
    </w:p>
    <w:p w14:paraId="5DE6254B" w14:textId="77777777" w:rsidR="007E71C1" w:rsidRPr="009652C2" w:rsidRDefault="007E71C1" w:rsidP="00EF05B2">
      <w:pPr>
        <w:spacing w:before="120" w:after="120"/>
        <w:jc w:val="both"/>
        <w:rPr>
          <w:rFonts w:asciiTheme="minorHAnsi" w:hAnsiTheme="minorHAnsi" w:cstheme="minorHAnsi"/>
        </w:rPr>
      </w:pPr>
      <w:r w:rsidRPr="009652C2">
        <w:rPr>
          <w:rFonts w:asciiTheme="minorHAnsi" w:hAnsiTheme="minorHAnsi" w:cstheme="minorHAnsi"/>
        </w:rPr>
        <w:t>La tabella che segue espone gli esiti della verifica sul campionamento dei documenti di spesa prodotti dall’Ente gestore relativamente alla certificazione delle spese sostenute e quietanzate nel trimestre di riferimento</w:t>
      </w:r>
      <w:proofErr w:type="gramStart"/>
      <w:r w:rsidRPr="009652C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....</w:t>
      </w:r>
      <w:proofErr w:type="gramEnd"/>
      <w:r w:rsidRPr="009652C2">
        <w:rPr>
          <w:rFonts w:asciiTheme="minorHAnsi" w:hAnsiTheme="minorHAnsi" w:cstheme="minorHAnsi"/>
        </w:rPr>
        <w:t>:</w:t>
      </w:r>
    </w:p>
    <w:tbl>
      <w:tblPr>
        <w:tblStyle w:val="Grigliatabella"/>
        <w:tblW w:w="9639" w:type="dxa"/>
        <w:jc w:val="center"/>
        <w:tblLook w:val="01E0" w:firstRow="1" w:lastRow="1" w:firstColumn="1" w:lastColumn="1" w:noHBand="0" w:noVBand="0"/>
      </w:tblPr>
      <w:tblGrid>
        <w:gridCol w:w="1495"/>
        <w:gridCol w:w="1382"/>
        <w:gridCol w:w="1313"/>
        <w:gridCol w:w="1283"/>
        <w:gridCol w:w="1473"/>
        <w:gridCol w:w="1276"/>
        <w:gridCol w:w="1417"/>
      </w:tblGrid>
      <w:tr w:rsidR="007E71C1" w:rsidRPr="00074C8B" w14:paraId="7044FA56" w14:textId="77777777" w:rsidTr="00EF05B2">
        <w:trPr>
          <w:trHeight w:val="283"/>
          <w:jc w:val="center"/>
        </w:trPr>
        <w:tc>
          <w:tcPr>
            <w:tcW w:w="1495" w:type="dxa"/>
            <w:vAlign w:val="center"/>
          </w:tcPr>
          <w:p w14:paraId="613198CB" w14:textId="66B442B2" w:rsidR="007E71C1" w:rsidRPr="00EF05B2" w:rsidRDefault="00EF05B2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</w:t>
            </w:r>
            <w:r w:rsidR="007E71C1" w:rsidRPr="00EF05B2">
              <w:rPr>
                <w:rFonts w:asciiTheme="minorHAnsi" w:hAnsiTheme="minorHAnsi" w:cstheme="minorHAnsi"/>
                <w:b/>
              </w:rPr>
              <w:t>oce di spesa</w:t>
            </w:r>
          </w:p>
        </w:tc>
        <w:tc>
          <w:tcPr>
            <w:tcW w:w="1382" w:type="dxa"/>
            <w:vAlign w:val="center"/>
          </w:tcPr>
          <w:p w14:paraId="46BF88D3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N°</w:t>
            </w:r>
          </w:p>
          <w:p w14:paraId="3CF0E1C4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Documento</w:t>
            </w:r>
          </w:p>
        </w:tc>
        <w:tc>
          <w:tcPr>
            <w:tcW w:w="1313" w:type="dxa"/>
            <w:vAlign w:val="center"/>
          </w:tcPr>
          <w:p w14:paraId="0011F140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Data documento</w:t>
            </w:r>
          </w:p>
        </w:tc>
        <w:tc>
          <w:tcPr>
            <w:tcW w:w="1283" w:type="dxa"/>
            <w:vAlign w:val="center"/>
          </w:tcPr>
          <w:p w14:paraId="4B60DDF2" w14:textId="6053744E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</w:t>
            </w:r>
          </w:p>
          <w:p w14:paraId="5E2F6182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del documento</w:t>
            </w:r>
          </w:p>
        </w:tc>
        <w:tc>
          <w:tcPr>
            <w:tcW w:w="1473" w:type="dxa"/>
            <w:vAlign w:val="center"/>
          </w:tcPr>
          <w:p w14:paraId="5ABCA279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 certificato dall’Ente</w:t>
            </w:r>
          </w:p>
        </w:tc>
        <w:tc>
          <w:tcPr>
            <w:tcW w:w="1276" w:type="dxa"/>
            <w:vAlign w:val="center"/>
          </w:tcPr>
          <w:p w14:paraId="11B1EB87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 non ammesso</w:t>
            </w:r>
          </w:p>
        </w:tc>
        <w:tc>
          <w:tcPr>
            <w:tcW w:w="1417" w:type="dxa"/>
            <w:vAlign w:val="center"/>
          </w:tcPr>
          <w:p w14:paraId="71A55F46" w14:textId="77777777" w:rsidR="007E71C1" w:rsidRPr="00EF05B2" w:rsidRDefault="007E71C1" w:rsidP="00EF05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F05B2">
              <w:rPr>
                <w:rFonts w:asciiTheme="minorHAnsi" w:hAnsiTheme="minorHAnsi" w:cstheme="minorHAnsi"/>
                <w:b/>
              </w:rPr>
              <w:t>Importo ammesso</w:t>
            </w:r>
          </w:p>
        </w:tc>
      </w:tr>
      <w:tr w:rsidR="007E71C1" w:rsidRPr="00074C8B" w14:paraId="5FF3E05E" w14:textId="77777777" w:rsidTr="00EF05B2">
        <w:trPr>
          <w:trHeight w:val="283"/>
          <w:jc w:val="center"/>
        </w:trPr>
        <w:tc>
          <w:tcPr>
            <w:tcW w:w="1495" w:type="dxa"/>
          </w:tcPr>
          <w:p w14:paraId="2144A377" w14:textId="4F1D4D41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2" w:type="dxa"/>
            <w:vAlign w:val="center"/>
          </w:tcPr>
          <w:p w14:paraId="613FC733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13" w:type="dxa"/>
            <w:vAlign w:val="center"/>
          </w:tcPr>
          <w:p w14:paraId="66C9C77E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83" w:type="dxa"/>
            <w:vAlign w:val="center"/>
          </w:tcPr>
          <w:p w14:paraId="65F7100D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522FB669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0B75C55F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0217E37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E71C1" w:rsidRPr="00074C8B" w14:paraId="5F2F894E" w14:textId="77777777" w:rsidTr="00EF05B2">
        <w:trPr>
          <w:trHeight w:val="283"/>
          <w:jc w:val="center"/>
        </w:trPr>
        <w:tc>
          <w:tcPr>
            <w:tcW w:w="1495" w:type="dxa"/>
          </w:tcPr>
          <w:p w14:paraId="29F34E91" w14:textId="3229A8E1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2" w:type="dxa"/>
            <w:vAlign w:val="center"/>
          </w:tcPr>
          <w:p w14:paraId="7619D109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13" w:type="dxa"/>
            <w:vAlign w:val="center"/>
          </w:tcPr>
          <w:p w14:paraId="57754798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83" w:type="dxa"/>
            <w:vAlign w:val="center"/>
          </w:tcPr>
          <w:p w14:paraId="49487FD7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7D5D2AFA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7A46AAC8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0412C581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E71C1" w:rsidRPr="00074C8B" w14:paraId="6EF28367" w14:textId="77777777" w:rsidTr="00EF05B2">
        <w:trPr>
          <w:trHeight w:val="283"/>
          <w:jc w:val="center"/>
        </w:trPr>
        <w:tc>
          <w:tcPr>
            <w:tcW w:w="1495" w:type="dxa"/>
          </w:tcPr>
          <w:p w14:paraId="3DB34BF4" w14:textId="034099A8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2" w:type="dxa"/>
            <w:vAlign w:val="center"/>
          </w:tcPr>
          <w:p w14:paraId="2275A895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13" w:type="dxa"/>
            <w:vAlign w:val="center"/>
          </w:tcPr>
          <w:p w14:paraId="16D126E9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83" w:type="dxa"/>
            <w:vAlign w:val="center"/>
          </w:tcPr>
          <w:p w14:paraId="70CE76C2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3BAEE092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3EEA10B0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48F0D00" w14:textId="77777777" w:rsidR="007E71C1" w:rsidRPr="00074C8B" w:rsidRDefault="007E71C1" w:rsidP="00A87C7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8A7EE6B" w14:textId="77777777" w:rsidR="007E71C1" w:rsidRDefault="007E71C1" w:rsidP="007E71C1">
      <w:pPr>
        <w:spacing w:line="256" w:lineRule="auto"/>
        <w:jc w:val="both"/>
        <w:rPr>
          <w:rFonts w:ascii="Calibri" w:hAnsi="Calibri"/>
          <w:i/>
          <w:szCs w:val="24"/>
        </w:rPr>
      </w:pPr>
    </w:p>
    <w:p w14:paraId="6FFFF657" w14:textId="2367361B" w:rsidR="009933D6" w:rsidRPr="00B061B2" w:rsidRDefault="009933D6" w:rsidP="00EF05B2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9933D6" w:rsidRPr="00B061B2" w14:paraId="7E1B0ED7" w14:textId="77777777" w:rsidTr="00A87C71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5500" w14:textId="1AB6CB78" w:rsidR="009933D6" w:rsidRPr="00B061B2" w:rsidRDefault="009933D6" w:rsidP="00A87C71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 xml:space="preserve">Importo dichiarato nella 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>Domanda di rimborso trimestrale</w:t>
            </w:r>
            <w:r w:rsidR="00F4611C">
              <w:rPr>
                <w:rFonts w:asciiTheme="minorHAnsi" w:hAnsiTheme="minorHAnsi" w:cstheme="minorHAnsi"/>
                <w:b/>
                <w:lang w:eastAsia="en-US"/>
              </w:rPr>
              <w:t>/finale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 xml:space="preserve"> (</w:t>
            </w:r>
            <w:r w:rsidRPr="00B061B2">
              <w:rPr>
                <w:rFonts w:asciiTheme="minorHAnsi" w:hAnsiTheme="minorHAnsi" w:cstheme="minorHAnsi"/>
                <w:b/>
                <w:lang w:eastAsia="en-US"/>
              </w:rPr>
              <w:t>DDR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>T</w:t>
            </w:r>
            <w:r w:rsidR="00F4611C">
              <w:rPr>
                <w:rFonts w:asciiTheme="minorHAnsi" w:hAnsiTheme="minorHAnsi" w:cstheme="minorHAnsi"/>
                <w:b/>
                <w:lang w:eastAsia="en-US"/>
              </w:rPr>
              <w:t>-DDRF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>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BC255" w14:textId="07EEE3C5" w:rsidR="009933D6" w:rsidRPr="00B061B2" w:rsidRDefault="009933D6" w:rsidP="00A87C71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>Importo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 xml:space="preserve"> totale</w:t>
            </w:r>
            <w:r w:rsidRPr="00B061B2">
              <w:rPr>
                <w:rFonts w:asciiTheme="minorHAnsi" w:hAnsiTheme="minorHAnsi" w:cstheme="minorHAnsi"/>
                <w:b/>
                <w:lang w:eastAsia="en-US"/>
              </w:rPr>
              <w:t xml:space="preserve"> ammesso</w:t>
            </w:r>
          </w:p>
        </w:tc>
      </w:tr>
      <w:tr w:rsidR="009933D6" w:rsidRPr="00B061B2" w14:paraId="06FB5A13" w14:textId="77777777" w:rsidTr="00C020E2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557BF" w14:textId="73889230" w:rsidR="009933D6" w:rsidRPr="00B061B2" w:rsidRDefault="009933D6" w:rsidP="00A87C71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2E27" w14:textId="796D5CA8" w:rsidR="009933D6" w:rsidRPr="00B061B2" w:rsidRDefault="009933D6" w:rsidP="00A87C71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</w:tbl>
    <w:p w14:paraId="73BB3E73" w14:textId="77777777" w:rsidR="009933D6" w:rsidRPr="00B061B2" w:rsidRDefault="009933D6" w:rsidP="009933D6">
      <w:pPr>
        <w:ind w:right="-1"/>
        <w:rPr>
          <w:rFonts w:asciiTheme="minorHAnsi" w:hAnsiTheme="minorHAnsi" w:cstheme="minorHAnsi"/>
        </w:rPr>
      </w:pPr>
    </w:p>
    <w:p w14:paraId="5AD36BA4" w14:textId="77777777" w:rsidR="009933D6" w:rsidRPr="00B061B2" w:rsidRDefault="009933D6" w:rsidP="009933D6">
      <w:pPr>
        <w:ind w:right="-1"/>
        <w:rPr>
          <w:rFonts w:asciiTheme="minorHAnsi" w:hAnsiTheme="minorHAnsi" w:cstheme="minorHAnsi"/>
        </w:rPr>
      </w:pPr>
    </w:p>
    <w:p w14:paraId="2DB5AC5F" w14:textId="77777777" w:rsidR="00EF05B2" w:rsidRPr="005C13EA" w:rsidRDefault="00EF05B2" w:rsidP="00EF05B2">
      <w:pPr>
        <w:spacing w:line="259" w:lineRule="auto"/>
        <w:ind w:right="1253"/>
        <w:jc w:val="right"/>
        <w:rPr>
          <w:rFonts w:ascii="Calibri" w:hAnsi="Calibri"/>
          <w:noProof/>
        </w:rPr>
      </w:pPr>
      <w:r w:rsidRPr="005C13EA">
        <w:rPr>
          <w:rFonts w:ascii="Calibri" w:hAnsi="Calibri"/>
        </w:rPr>
        <w:t>Il Funzionario</w:t>
      </w:r>
    </w:p>
    <w:p w14:paraId="2DA278BA" w14:textId="77777777" w:rsidR="00EF05B2" w:rsidRPr="005C13EA" w:rsidRDefault="00EF05B2" w:rsidP="00EF05B2">
      <w:pPr>
        <w:spacing w:after="160" w:line="259" w:lineRule="auto"/>
        <w:ind w:right="968"/>
        <w:jc w:val="right"/>
        <w:rPr>
          <w:rFonts w:ascii="Calibri" w:hAnsi="Calibri"/>
          <w:noProof/>
        </w:rPr>
      </w:pPr>
      <w:r w:rsidRPr="005C13EA">
        <w:rPr>
          <w:rFonts w:ascii="Calibri" w:hAnsi="Calibri"/>
          <w:noProof/>
        </w:rPr>
        <w:t>(Nome e Cognome)</w:t>
      </w:r>
    </w:p>
    <w:p w14:paraId="4CFE4499" w14:textId="77777777" w:rsidR="00EF05B2" w:rsidRPr="00E9652C" w:rsidRDefault="00EF05B2" w:rsidP="00EF05B2">
      <w:pPr>
        <w:ind w:right="-1"/>
        <w:rPr>
          <w:rFonts w:ascii="Calibri" w:hAnsi="Calibri"/>
          <w:sz w:val="24"/>
        </w:rPr>
      </w:pPr>
      <w:r w:rsidRPr="00B061B2">
        <w:rPr>
          <w:rFonts w:asciiTheme="minorHAnsi" w:hAnsiTheme="minorHAnsi" w:cstheme="minorHAnsi"/>
        </w:rPr>
        <w:tab/>
      </w:r>
      <w:r w:rsidRPr="00B061B2">
        <w:rPr>
          <w:rFonts w:asciiTheme="minorHAnsi" w:hAnsiTheme="minorHAnsi" w:cstheme="minorHAnsi"/>
        </w:rPr>
        <w:tab/>
      </w:r>
      <w:r w:rsidRPr="00E9652C">
        <w:rPr>
          <w:rFonts w:ascii="Calibri" w:hAnsi="Calibri"/>
          <w:sz w:val="24"/>
        </w:rPr>
        <w:tab/>
      </w:r>
      <w:r w:rsidRPr="00E9652C">
        <w:rPr>
          <w:rFonts w:ascii="Calibri" w:hAnsi="Calibri"/>
          <w:sz w:val="24"/>
        </w:rPr>
        <w:tab/>
      </w:r>
    </w:p>
    <w:p w14:paraId="0432C147" w14:textId="77777777" w:rsidR="00EF05B2" w:rsidRDefault="00EF05B2" w:rsidP="00B94CF8">
      <w:pPr>
        <w:jc w:val="center"/>
        <w:rPr>
          <w:rFonts w:ascii="Calibri" w:hAnsi="Calibri"/>
          <w:bCs/>
          <w:i/>
          <w:iCs/>
          <w:lang w:eastAsia="en-US"/>
        </w:rPr>
      </w:pPr>
      <w:r w:rsidRPr="0010310C">
        <w:rPr>
          <w:rFonts w:ascii="Calibri" w:hAnsi="Calibri"/>
          <w:bCs/>
          <w:i/>
          <w:iCs/>
          <w:lang w:eastAsia="en-US"/>
        </w:rPr>
        <w:t>Firma autografa o digitale, ai sensi e per gli effetti dell’art. 24 del D.lgs. n. 82/2005</w:t>
      </w:r>
    </w:p>
    <w:tbl>
      <w:tblPr>
        <w:tblW w:w="5000" w:type="pct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EF05B2" w:rsidRPr="004E3FF4" w14:paraId="1782FD04" w14:textId="77777777" w:rsidTr="00A87C71">
        <w:trPr>
          <w:trHeight w:val="283"/>
        </w:trPr>
        <w:tc>
          <w:tcPr>
            <w:tcW w:w="5000" w:type="pct"/>
            <w:vAlign w:val="center"/>
            <w:hideMark/>
          </w:tcPr>
          <w:p w14:paraId="688A2A3B" w14:textId="77777777" w:rsidR="00EF05B2" w:rsidRPr="004E3FF4" w:rsidRDefault="00EF05B2" w:rsidP="00A87C71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4E3FF4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EF05B2" w:rsidRPr="003F1B78" w14:paraId="113D6655" w14:textId="77777777" w:rsidTr="00A87C71">
        <w:trPr>
          <w:trHeight w:val="653"/>
        </w:trPr>
        <w:tc>
          <w:tcPr>
            <w:tcW w:w="5000" w:type="pct"/>
            <w:vAlign w:val="center"/>
          </w:tcPr>
          <w:p w14:paraId="1731454B" w14:textId="77777777" w:rsidR="00EF05B2" w:rsidRPr="004E3FF4" w:rsidRDefault="00EF05B2" w:rsidP="00A87C71">
            <w:pPr>
              <w:snapToGrid w:val="0"/>
              <w:spacing w:before="120" w:after="120" w:line="256" w:lineRule="auto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4E3FF4"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  <w:t>Progetti ammessi a finanziamento con la formula “staff + 40%”</w:t>
            </w:r>
          </w:p>
          <w:p w14:paraId="583C029F" w14:textId="2A6C7577" w:rsidR="00EF05B2" w:rsidRPr="003F1B78" w:rsidRDefault="00EF05B2" w:rsidP="00A87C71">
            <w:pPr>
              <w:pStyle w:val="Paragrafoelenco"/>
              <w:snapToGrid w:val="0"/>
              <w:spacing w:before="120" w:after="120" w:line="257" w:lineRule="auto"/>
              <w:jc w:val="center"/>
              <w:rPr>
                <w:b/>
                <w:color w:val="365F91"/>
                <w:sz w:val="28"/>
                <w:szCs w:val="28"/>
              </w:rPr>
            </w:pPr>
          </w:p>
        </w:tc>
      </w:tr>
    </w:tbl>
    <w:p w14:paraId="7B8B72D0" w14:textId="7CF40337" w:rsidR="00EF05B2" w:rsidRPr="00A96EFD" w:rsidRDefault="00EF05B2" w:rsidP="00EF05B2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>VERBALE DI VERIFICA</w:t>
      </w:r>
      <w:r w:rsidR="00C77431">
        <w:rPr>
          <w:rFonts w:ascii="Calibri" w:hAnsi="Calibri"/>
          <w:b/>
          <w:caps/>
          <w:sz w:val="24"/>
          <w:szCs w:val="24"/>
        </w:rPr>
        <w:t xml:space="preserve"> CONTROLLI</w:t>
      </w:r>
      <w:r w:rsidRPr="00A96EFD">
        <w:rPr>
          <w:rFonts w:ascii="Calibri" w:hAnsi="Calibri"/>
          <w:b/>
          <w:caps/>
          <w:sz w:val="24"/>
          <w:szCs w:val="24"/>
        </w:rPr>
        <w:t xml:space="preserve"> </w:t>
      </w:r>
      <w:r>
        <w:rPr>
          <w:rFonts w:ascii="Calibri" w:hAnsi="Calibri"/>
          <w:b/>
          <w:caps/>
          <w:sz w:val="24"/>
          <w:szCs w:val="24"/>
        </w:rPr>
        <w:t>IN LOCO</w:t>
      </w:r>
    </w:p>
    <w:p w14:paraId="594C9810" w14:textId="33272B0F" w:rsidR="00B87CF9" w:rsidRDefault="00B87CF9" w:rsidP="00B87CF9">
      <w:pPr>
        <w:jc w:val="center"/>
        <w:rPr>
          <w:rFonts w:ascii="Calibri" w:hAnsi="Calibri"/>
          <w:b/>
          <w:caps/>
          <w:sz w:val="22"/>
          <w:szCs w:val="22"/>
        </w:rPr>
      </w:pPr>
    </w:p>
    <w:p w14:paraId="54AA78FF" w14:textId="77777777" w:rsidR="00B87CF9" w:rsidRPr="009D6317" w:rsidRDefault="00B87CF9" w:rsidP="00B87CF9">
      <w:pPr>
        <w:ind w:left="425"/>
        <w:jc w:val="both"/>
        <w:rPr>
          <w:rFonts w:ascii="Calibri" w:hAnsi="Calibri"/>
          <w:caps/>
        </w:rPr>
      </w:pPr>
    </w:p>
    <w:p w14:paraId="74F8A4C6" w14:textId="77777777" w:rsidR="00EF05B2" w:rsidRPr="0010262E" w:rsidRDefault="00EF05B2" w:rsidP="00EF05B2">
      <w:pPr>
        <w:spacing w:before="120" w:after="120"/>
        <w:rPr>
          <w:rFonts w:ascii="Calibri" w:hAnsi="Calibri"/>
          <w:b/>
          <w:caps/>
          <w:sz w:val="22"/>
          <w:szCs w:val="22"/>
        </w:rPr>
      </w:pPr>
      <w:bookmarkStart w:id="13" w:name="_Hlk176862837"/>
      <w:r w:rsidRPr="0010262E">
        <w:rPr>
          <w:rFonts w:ascii="Calibri" w:hAnsi="Calibri"/>
          <w:b/>
          <w:caps/>
          <w:sz w:val="22"/>
          <w:szCs w:val="22"/>
        </w:rPr>
        <w:t>ENTE GESTORE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01D62FF4" w14:textId="77777777" w:rsidR="00EF05B2" w:rsidRPr="0010262E" w:rsidRDefault="00EF05B2" w:rsidP="00EF05B2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PROGETTO</w:t>
      </w:r>
      <w:r>
        <w:rPr>
          <w:rFonts w:ascii="Calibri" w:hAnsi="Calibri"/>
          <w:b/>
          <w:caps/>
          <w:sz w:val="22"/>
          <w:szCs w:val="22"/>
        </w:rPr>
        <w:t xml:space="preserve"> </w:t>
      </w:r>
      <w:r w:rsidRPr="0010262E">
        <w:rPr>
          <w:rFonts w:ascii="Calibri" w:hAnsi="Calibri"/>
          <w:b/>
          <w:caps/>
          <w:sz w:val="22"/>
          <w:szCs w:val="22"/>
        </w:rPr>
        <w:t>(DENOMINAZIONE)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10FA4609" w14:textId="77777777" w:rsidR="00EF05B2" w:rsidRPr="00A96EFD" w:rsidRDefault="00EF05B2" w:rsidP="00EF05B2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7F5D29F3" w14:textId="5444627A" w:rsidR="00B87CF9" w:rsidRPr="00EF05B2" w:rsidRDefault="00B87CF9" w:rsidP="00EF05B2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EF05B2">
        <w:rPr>
          <w:rFonts w:ascii="Calibri" w:hAnsi="Calibri"/>
          <w:b/>
          <w:caps/>
          <w:sz w:val="22"/>
          <w:szCs w:val="22"/>
        </w:rPr>
        <w:t xml:space="preserve">INCARICATO DEL CONTROLLO: </w:t>
      </w:r>
    </w:p>
    <w:p w14:paraId="2F6CDC8A" w14:textId="77777777" w:rsidR="00B87CF9" w:rsidRPr="00EF05B2" w:rsidRDefault="00B87CF9" w:rsidP="00EF05B2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EF05B2">
        <w:rPr>
          <w:rFonts w:ascii="Calibri" w:hAnsi="Calibri"/>
          <w:b/>
          <w:caps/>
          <w:sz w:val="22"/>
          <w:szCs w:val="22"/>
        </w:rPr>
        <w:t xml:space="preserve">LUOGO DEL CONTROLLO: </w:t>
      </w:r>
    </w:p>
    <w:p w14:paraId="2D18A29C" w14:textId="77777777" w:rsidR="00B87CF9" w:rsidRPr="00EF05B2" w:rsidRDefault="00B87CF9" w:rsidP="00EF05B2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EF05B2">
        <w:rPr>
          <w:rFonts w:ascii="Calibri" w:hAnsi="Calibri"/>
          <w:b/>
          <w:caps/>
          <w:sz w:val="22"/>
          <w:szCs w:val="22"/>
        </w:rPr>
        <w:t xml:space="preserve">DATA E ORA CONTROLLO: </w:t>
      </w:r>
    </w:p>
    <w:p w14:paraId="0AD25D64" w14:textId="77777777" w:rsidR="00EF05B2" w:rsidRPr="00D976FC" w:rsidRDefault="00EF05B2" w:rsidP="00EF05B2">
      <w:pPr>
        <w:ind w:right="-1"/>
        <w:jc w:val="both"/>
        <w:rPr>
          <w:rFonts w:ascii="Calibri" w:hAnsi="Calibri"/>
          <w:b/>
          <w:caps/>
        </w:rPr>
      </w:pPr>
      <w:bookmarkStart w:id="14" w:name="_Hlk181083542"/>
      <w:bookmarkEnd w:id="13"/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9"/>
      </w:tblGrid>
      <w:tr w:rsidR="00EF05B2" w:rsidRPr="00D844F5" w14:paraId="414D4567" w14:textId="77777777" w:rsidTr="00A87C71">
        <w:trPr>
          <w:trHeight w:val="482"/>
        </w:trPr>
        <w:tc>
          <w:tcPr>
            <w:tcW w:w="9629" w:type="dxa"/>
            <w:shd w:val="clear" w:color="auto" w:fill="5B9AD4"/>
            <w:vAlign w:val="center"/>
          </w:tcPr>
          <w:p w14:paraId="43557A9A" w14:textId="77777777" w:rsidR="00EF05B2" w:rsidRPr="00FB789F" w:rsidRDefault="00EF05B2" w:rsidP="00A87C71">
            <w:pPr>
              <w:spacing w:before="120" w:after="120"/>
              <w:jc w:val="center"/>
              <w:rPr>
                <w:rFonts w:ascii="Calibri" w:eastAsia="Calibri" w:hAnsi="Calibri" w:cs="Calibri"/>
                <w:b/>
              </w:rPr>
            </w:pPr>
            <w:r w:rsidRPr="00FB789F">
              <w:rPr>
                <w:rFonts w:ascii="Calibri" w:eastAsia="Calibri" w:hAnsi="Calibri" w:cs="Calibri"/>
                <w:b/>
                <w:color w:val="FFFFFF"/>
              </w:rPr>
              <w:t>Sintesi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4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delle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attività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1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controllo</w:t>
            </w:r>
          </w:p>
        </w:tc>
      </w:tr>
      <w:tr w:rsidR="00EF05B2" w:rsidRPr="00D844F5" w14:paraId="762B0C7D" w14:textId="77777777" w:rsidTr="00A87C71">
        <w:trPr>
          <w:trHeight w:val="567"/>
        </w:trPr>
        <w:tc>
          <w:tcPr>
            <w:tcW w:w="9629" w:type="dxa"/>
          </w:tcPr>
          <w:p w14:paraId="4C6C69FE" w14:textId="77777777" w:rsidR="00EF05B2" w:rsidRPr="00D844F5" w:rsidRDefault="00EF05B2" w:rsidP="00A87C71">
            <w:pPr>
              <w:spacing w:before="116"/>
              <w:ind w:left="110"/>
              <w:rPr>
                <w:rFonts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attività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 svolte:</w:t>
            </w:r>
          </w:p>
        </w:tc>
      </w:tr>
      <w:tr w:rsidR="00EF05B2" w:rsidRPr="00D844F5" w14:paraId="2BCE598C" w14:textId="77777777" w:rsidTr="00A87C71">
        <w:trPr>
          <w:trHeight w:val="567"/>
        </w:trPr>
        <w:tc>
          <w:tcPr>
            <w:tcW w:w="9629" w:type="dxa"/>
          </w:tcPr>
          <w:p w14:paraId="6C8B01BB" w14:textId="77777777" w:rsidR="00EF05B2" w:rsidRPr="00D844F5" w:rsidRDefault="00EF05B2" w:rsidP="00A87C71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irregolarità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riscontrate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(in</w:t>
            </w:r>
            <w:r w:rsidRPr="00D844F5"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esito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negativo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controllo): </w:t>
            </w:r>
          </w:p>
        </w:tc>
      </w:tr>
      <w:tr w:rsidR="00EF05B2" w:rsidRPr="00D844F5" w14:paraId="1CFC2839" w14:textId="77777777" w:rsidTr="00A87C71">
        <w:trPr>
          <w:trHeight w:val="567"/>
        </w:trPr>
        <w:tc>
          <w:tcPr>
            <w:tcW w:w="9629" w:type="dxa"/>
          </w:tcPr>
          <w:p w14:paraId="264E1804" w14:textId="2E39A56A" w:rsidR="00EF05B2" w:rsidRPr="00D844F5" w:rsidRDefault="00EF05B2" w:rsidP="00A87C71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Descrizione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dei motivi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che</w:t>
            </w:r>
            <w:r w:rsidRPr="00D844F5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hanno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impedito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(in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="000164EA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="000164EA"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non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844F5">
              <w:rPr>
                <w:rFonts w:ascii="Calibri" w:eastAsia="Calibri" w:hAnsi="Calibri" w:cs="Calibri"/>
                <w:sz w:val="20"/>
                <w:szCs w:val="20"/>
              </w:rPr>
              <w:t>eseguito</w:t>
            </w:r>
            <w:proofErr w:type="spellEnd"/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EF05B2" w:rsidRPr="00D844F5" w14:paraId="5E76F43E" w14:textId="77777777" w:rsidTr="00A87C71">
        <w:trPr>
          <w:trHeight w:val="567"/>
        </w:trPr>
        <w:tc>
          <w:tcPr>
            <w:tcW w:w="9629" w:type="dxa"/>
          </w:tcPr>
          <w:p w14:paraId="109FD339" w14:textId="77777777" w:rsidR="00EF05B2" w:rsidRPr="00D844F5" w:rsidRDefault="00EF05B2" w:rsidP="00A87C71">
            <w:pPr>
              <w:spacing w:before="116"/>
              <w:ind w:left="110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Eventuali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osservazioni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raccolte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momento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controllo: </w:t>
            </w:r>
          </w:p>
        </w:tc>
      </w:tr>
    </w:tbl>
    <w:p w14:paraId="1484D3C1" w14:textId="77777777" w:rsidR="00EF05B2" w:rsidRDefault="00EF05B2" w:rsidP="00EF05B2">
      <w:pPr>
        <w:jc w:val="both"/>
        <w:rPr>
          <w:rFonts w:ascii="Calibri" w:hAnsi="Calibri"/>
        </w:rPr>
      </w:pPr>
    </w:p>
    <w:p w14:paraId="46BC55CD" w14:textId="1F0F2594" w:rsidR="00EF05B2" w:rsidRPr="002F3886" w:rsidRDefault="00EF05B2" w:rsidP="00EF05B2">
      <w:pPr>
        <w:widowControl w:val="0"/>
        <w:autoSpaceDE w:val="0"/>
        <w:autoSpaceDN w:val="0"/>
        <w:spacing w:before="52" w:line="360" w:lineRule="auto"/>
        <w:ind w:left="112"/>
        <w:jc w:val="both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Per</w:t>
      </w:r>
      <w:r w:rsidRPr="002F3886">
        <w:rPr>
          <w:rFonts w:ascii="Calibri" w:eastAsia="Calibri" w:hAnsi="Calibri" w:cs="Calibri"/>
          <w:spacing w:val="12"/>
        </w:rPr>
        <w:t xml:space="preserve"> </w:t>
      </w:r>
      <w:r w:rsidRPr="002F3886">
        <w:rPr>
          <w:rFonts w:ascii="Calibri" w:eastAsia="Calibri" w:hAnsi="Calibri" w:cs="Calibri"/>
        </w:rPr>
        <w:t>quanto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desumibile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dalle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informazioni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fornite</w:t>
      </w:r>
      <w:r w:rsidRPr="002F3886">
        <w:rPr>
          <w:rFonts w:ascii="Calibri" w:eastAsia="Calibri" w:hAnsi="Calibri" w:cs="Calibri"/>
          <w:spacing w:val="8"/>
        </w:rPr>
        <w:t xml:space="preserve"> </w:t>
      </w:r>
      <w:r w:rsidRPr="002F3886">
        <w:rPr>
          <w:rFonts w:ascii="Calibri" w:eastAsia="Calibri" w:hAnsi="Calibri" w:cs="Calibri"/>
        </w:rPr>
        <w:t>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dalla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check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list</w:t>
      </w:r>
      <w:r w:rsidRPr="002F3886">
        <w:rPr>
          <w:rFonts w:ascii="Calibri" w:eastAsia="Calibri" w:hAnsi="Calibri" w:cs="Calibri"/>
          <w:spacing w:val="10"/>
        </w:rPr>
        <w:t xml:space="preserve"> </w:t>
      </w:r>
      <w:r w:rsidRPr="002F3886">
        <w:rPr>
          <w:rFonts w:ascii="Calibri" w:eastAsia="Calibri" w:hAnsi="Calibri" w:cs="Calibri"/>
        </w:rPr>
        <w:t>allegata,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l’operazione oggetto della presente verifica</w:t>
      </w:r>
      <w:r>
        <w:rPr>
          <w:rFonts w:ascii="Calibri" w:eastAsia="Calibri" w:hAnsi="Calibri" w:cs="Calibri"/>
        </w:rPr>
        <w:t xml:space="preserve"> </w:t>
      </w:r>
      <w:r w:rsidRPr="002F3886">
        <w:rPr>
          <w:rFonts w:ascii="Calibri" w:eastAsia="Calibri" w:hAnsi="Calibri" w:cs="Calibri"/>
          <w:spacing w:val="-51"/>
        </w:rPr>
        <w:t xml:space="preserve"> </w:t>
      </w:r>
      <w:r w:rsidRPr="002F3886">
        <w:rPr>
          <w:rFonts w:ascii="Calibri" w:eastAsia="Calibri" w:hAnsi="Calibri" w:cs="Calibri"/>
        </w:rPr>
        <w:t>risulta:</w:t>
      </w:r>
    </w:p>
    <w:p w14:paraId="42346646" w14:textId="77777777" w:rsidR="00EF05B2" w:rsidRPr="002F3886" w:rsidRDefault="00EF05B2" w:rsidP="00EF05B2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spacing w:before="122"/>
        <w:ind w:hanging="350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ammissibile</w:t>
      </w:r>
      <w:r w:rsidRPr="002F3886">
        <w:rPr>
          <w:rFonts w:ascii="Calibri" w:eastAsia="Calibri" w:hAnsi="Calibri" w:cs="Calibri"/>
          <w:spacing w:val="2"/>
        </w:rPr>
        <w:t xml:space="preserve"> </w:t>
      </w:r>
      <w:r w:rsidRPr="002F3886">
        <w:rPr>
          <w:rFonts w:ascii="Calibri" w:eastAsia="Calibri" w:hAnsi="Calibri" w:cs="Calibri"/>
        </w:rPr>
        <w:t>al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PR FSE+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2021/2027</w:t>
      </w:r>
    </w:p>
    <w:p w14:paraId="6F446C3C" w14:textId="77777777" w:rsidR="00EF05B2" w:rsidRPr="002F3886" w:rsidRDefault="00EF05B2" w:rsidP="00EF05B2">
      <w:pPr>
        <w:widowControl w:val="0"/>
        <w:autoSpaceDE w:val="0"/>
        <w:autoSpaceDN w:val="0"/>
        <w:rPr>
          <w:rFonts w:ascii="Calibri" w:eastAsia="Calibri" w:hAnsi="Calibri" w:cs="Calibri"/>
        </w:rPr>
      </w:pPr>
    </w:p>
    <w:p w14:paraId="2EF92DB6" w14:textId="77777777" w:rsidR="00EF05B2" w:rsidRPr="002F3886" w:rsidRDefault="00EF05B2" w:rsidP="00EF05B2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ind w:hanging="350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non ammissibile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al 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PR FSE+ 2021/2027</w:t>
      </w:r>
    </w:p>
    <w:p w14:paraId="285B78F5" w14:textId="77777777" w:rsidR="00EF05B2" w:rsidRDefault="00EF05B2" w:rsidP="00EF05B2">
      <w:pPr>
        <w:jc w:val="both"/>
        <w:rPr>
          <w:rFonts w:ascii="Calibri" w:hAnsi="Calibri"/>
        </w:rPr>
      </w:pPr>
    </w:p>
    <w:p w14:paraId="583C20AD" w14:textId="77777777" w:rsidR="00EF05B2" w:rsidRPr="007D5DC5" w:rsidRDefault="00EF05B2" w:rsidP="00EF05B2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 w:rsidRPr="007D5DC5">
        <w:rPr>
          <w:rFonts w:ascii="Calibri" w:hAnsi="Calibri"/>
          <w:sz w:val="22"/>
        </w:rPr>
        <w:t>Il Funzionario</w:t>
      </w:r>
    </w:p>
    <w:p w14:paraId="15BE663D" w14:textId="77777777" w:rsidR="00EF05B2" w:rsidRDefault="00EF05B2" w:rsidP="00EF05B2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44650063" w14:textId="77777777" w:rsidR="00EF05B2" w:rsidRPr="005D0C24" w:rsidRDefault="00EF05B2" w:rsidP="00EF05B2">
      <w:pPr>
        <w:rPr>
          <w:rFonts w:ascii="Calibri" w:hAnsi="Calibri"/>
          <w:sz w:val="16"/>
          <w:szCs w:val="16"/>
        </w:rPr>
      </w:pPr>
    </w:p>
    <w:p w14:paraId="125A624B" w14:textId="77777777" w:rsidR="00EF05B2" w:rsidRPr="009D4169" w:rsidRDefault="00EF05B2" w:rsidP="00EF05B2">
      <w:pPr>
        <w:jc w:val="both"/>
        <w:rPr>
          <w:rFonts w:ascii="Calibri" w:hAnsi="Calibri" w:cs="Calibri"/>
          <w:i/>
        </w:rPr>
      </w:pPr>
    </w:p>
    <w:p w14:paraId="4163F303" w14:textId="1727F52A" w:rsidR="00EF05B2" w:rsidRPr="007D5DC5" w:rsidRDefault="00EF05B2" w:rsidP="00EF05B2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 w:rsidRPr="007D5DC5">
        <w:rPr>
          <w:rFonts w:ascii="Calibri" w:hAnsi="Calibri"/>
          <w:sz w:val="22"/>
        </w:rPr>
        <w:t>Il Funzionario</w:t>
      </w:r>
    </w:p>
    <w:p w14:paraId="326E9B0C" w14:textId="77777777" w:rsidR="00EF05B2" w:rsidRPr="007D5DC5" w:rsidRDefault="00EF05B2" w:rsidP="00EF05B2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583EF6D8" w14:textId="77777777" w:rsidR="00EF05B2" w:rsidRDefault="00EF05B2" w:rsidP="00EF05B2">
      <w:pPr>
        <w:widowControl w:val="0"/>
        <w:autoSpaceDE w:val="0"/>
        <w:autoSpaceDN w:val="0"/>
        <w:jc w:val="right"/>
        <w:rPr>
          <w:rFonts w:ascii="Calibri" w:eastAsia="Calibri" w:hAnsi="Calibri" w:cs="Calibri"/>
        </w:rPr>
      </w:pPr>
    </w:p>
    <w:p w14:paraId="0290B45C" w14:textId="77777777" w:rsidR="00EF05B2" w:rsidRDefault="00EF05B2" w:rsidP="00EF05B2">
      <w:pPr>
        <w:widowControl w:val="0"/>
        <w:autoSpaceDE w:val="0"/>
        <w:autoSpaceDN w:val="0"/>
        <w:jc w:val="right"/>
        <w:rPr>
          <w:rFonts w:ascii="Calibri" w:eastAsia="Calibri" w:hAnsi="Calibri" w:cs="Calibri"/>
        </w:rPr>
      </w:pPr>
    </w:p>
    <w:p w14:paraId="3D221CD5" w14:textId="77777777" w:rsidR="00EF05B2" w:rsidRDefault="00EF05B2" w:rsidP="00EF05B2">
      <w:pPr>
        <w:widowControl w:val="0"/>
        <w:autoSpaceDE w:val="0"/>
        <w:autoSpaceDN w:val="0"/>
        <w:jc w:val="right"/>
        <w:rPr>
          <w:rFonts w:ascii="Calibri" w:eastAsia="Calibri" w:hAnsi="Calibri" w:cs="Calibri"/>
        </w:rPr>
      </w:pPr>
    </w:p>
    <w:bookmarkEnd w:id="12"/>
    <w:bookmarkEnd w:id="14"/>
    <w:p w14:paraId="7B6B8BEA" w14:textId="77777777" w:rsidR="00EF05B2" w:rsidRDefault="00EF05B2" w:rsidP="00EF05B2">
      <w:pPr>
        <w:jc w:val="center"/>
        <w:rPr>
          <w:rFonts w:ascii="Calibri" w:hAnsi="Calibri" w:cs="Calibri"/>
          <w:i/>
          <w:sz w:val="22"/>
          <w:szCs w:val="22"/>
        </w:rPr>
      </w:pPr>
    </w:p>
    <w:p w14:paraId="00ABAA22" w14:textId="77777777" w:rsidR="00B87CF9" w:rsidRDefault="00B87CF9" w:rsidP="00B87CF9">
      <w:pPr>
        <w:jc w:val="center"/>
        <w:rPr>
          <w:rFonts w:ascii="Calibri" w:hAnsi="Calibri" w:cs="Calibri"/>
          <w:i/>
          <w:sz w:val="22"/>
          <w:szCs w:val="22"/>
        </w:rPr>
      </w:pPr>
    </w:p>
    <w:sectPr w:rsidR="00B87CF9" w:rsidSect="002D48D6">
      <w:headerReference w:type="default" r:id="rId8"/>
      <w:footerReference w:type="default" r:id="rId9"/>
      <w:pgSz w:w="11906" w:h="16838"/>
      <w:pgMar w:top="720" w:right="720" w:bottom="720" w:left="720" w:header="680" w:footer="4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8875" w14:textId="77777777" w:rsidR="00A87C71" w:rsidRDefault="00A87C71">
      <w:r>
        <w:separator/>
      </w:r>
    </w:p>
  </w:endnote>
  <w:endnote w:type="continuationSeparator" w:id="0">
    <w:p w14:paraId="0187A702" w14:textId="77777777" w:rsidR="00A87C71" w:rsidRDefault="00A8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8"/>
        <w:szCs w:val="18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hAnsi="Calibri" w:cs="Calibri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2723A7E" w14:textId="77777777" w:rsidR="00C77431" w:rsidRPr="003B3BD1" w:rsidRDefault="00C77431" w:rsidP="00C77431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3BD1">
              <w:rPr>
                <w:rFonts w:ascii="Calibri" w:hAnsi="Calibri" w:cs="Calibri"/>
                <w:sz w:val="16"/>
                <w:szCs w:val="16"/>
              </w:rPr>
              <w:t xml:space="preserve">Pag. 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3B3BD1">
              <w:rPr>
                <w:rFonts w:ascii="Calibri" w:hAnsi="Calibri" w:cs="Calibri"/>
                <w:sz w:val="16"/>
                <w:szCs w:val="16"/>
              </w:rPr>
              <w:t xml:space="preserve"> di 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33A9AA9" w14:textId="17838B10" w:rsidR="00C77431" w:rsidRPr="003B3BD1" w:rsidRDefault="00C77431" w:rsidP="00C77431">
    <w:pPr>
      <w:tabs>
        <w:tab w:val="center" w:pos="4819"/>
        <w:tab w:val="right" w:pos="9638"/>
      </w:tabs>
      <w:jc w:val="center"/>
      <w:rPr>
        <w:rFonts w:ascii="Calibri" w:hAnsi="Calibri" w:cs="Calibri"/>
        <w:sz w:val="16"/>
        <w:szCs w:val="16"/>
      </w:rPr>
    </w:pPr>
    <w:r w:rsidRPr="003B3BD1">
      <w:rPr>
        <w:rFonts w:ascii="Calibri" w:hAnsi="Calibri" w:cs="Calibri"/>
        <w:sz w:val="16"/>
        <w:szCs w:val="16"/>
      </w:rPr>
      <w:t xml:space="preserve"> </w:t>
    </w:r>
    <w:sdt>
      <w:sdtPr>
        <w:rPr>
          <w:rFonts w:ascii="Calibri" w:hAnsi="Calibri" w:cs="Calibri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3B3BD1">
          <w:rPr>
            <w:rFonts w:ascii="Calibri" w:hAnsi="Calibri"/>
            <w:b/>
            <w:bCs/>
            <w:sz w:val="16"/>
            <w:szCs w:val="16"/>
          </w:rPr>
          <w:t xml:space="preserve">PR FSE+ Marche 2021/27 – </w:t>
        </w:r>
        <w:r>
          <w:rPr>
            <w:rFonts w:ascii="Calibri" w:hAnsi="Calibri"/>
            <w:b/>
            <w:bCs/>
            <w:sz w:val="16"/>
            <w:szCs w:val="16"/>
          </w:rPr>
          <w:t>Reti territoriali per l’orientamento</w:t>
        </w:r>
      </w:sdtContent>
    </w:sdt>
  </w:p>
  <w:p w14:paraId="5E10533B" w14:textId="2618C966" w:rsidR="00A87C71" w:rsidRPr="00AB0CE5" w:rsidRDefault="00A87C71" w:rsidP="00AC1F8B">
    <w:pPr>
      <w:pStyle w:val="Pidipagina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9451" w14:textId="77777777" w:rsidR="00A87C71" w:rsidRDefault="00A87C71">
      <w:r>
        <w:separator/>
      </w:r>
    </w:p>
  </w:footnote>
  <w:footnote w:type="continuationSeparator" w:id="0">
    <w:p w14:paraId="08F0008C" w14:textId="77777777" w:rsidR="00A87C71" w:rsidRDefault="00A87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2912" w14:textId="7857EB52" w:rsidR="00A87C71" w:rsidRDefault="00A87C71">
    <w:pPr>
      <w:pStyle w:val="Intestazione"/>
      <w:jc w:val="right"/>
    </w:pPr>
  </w:p>
  <w:p w14:paraId="09EFBC87" w14:textId="77777777" w:rsidR="00A87C71" w:rsidRPr="00F74192" w:rsidRDefault="00A87C71" w:rsidP="003948E4">
    <w:pPr>
      <w:ind w:left="2124" w:firstLine="3"/>
      <w:rPr>
        <w:rFonts w:ascii="Arial Narrow" w:hAnsi="Arial Narrow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8781D"/>
    <w:multiLevelType w:val="hybridMultilevel"/>
    <w:tmpl w:val="39618A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C5A8361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971309"/>
    <w:multiLevelType w:val="hybridMultilevel"/>
    <w:tmpl w:val="3F80978A"/>
    <w:lvl w:ilvl="0" w:tplc="62E685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A4B0F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C79B7"/>
    <w:multiLevelType w:val="hybridMultilevel"/>
    <w:tmpl w:val="47DE9770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F4785"/>
    <w:multiLevelType w:val="hybridMultilevel"/>
    <w:tmpl w:val="D91EC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2626"/>
    <w:multiLevelType w:val="hybridMultilevel"/>
    <w:tmpl w:val="843C763E"/>
    <w:lvl w:ilvl="0" w:tplc="48F2D28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B4F67"/>
    <w:multiLevelType w:val="hybridMultilevel"/>
    <w:tmpl w:val="2E8AB85C"/>
    <w:lvl w:ilvl="0" w:tplc="C68C9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97880"/>
    <w:multiLevelType w:val="hybridMultilevel"/>
    <w:tmpl w:val="353E18C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FC7E9B"/>
    <w:multiLevelType w:val="hybridMultilevel"/>
    <w:tmpl w:val="F72AC674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C32800"/>
    <w:multiLevelType w:val="hybridMultilevel"/>
    <w:tmpl w:val="8A7665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14091"/>
    <w:multiLevelType w:val="hybridMultilevel"/>
    <w:tmpl w:val="71FEA5D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7D48E3"/>
    <w:multiLevelType w:val="singleLevel"/>
    <w:tmpl w:val="6BA286F8"/>
    <w:lvl w:ilvl="0">
      <w:start w:val="5"/>
      <w:numFmt w:val="bullet"/>
      <w:lvlText w:val="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</w:abstractNum>
  <w:abstractNum w:abstractNumId="13" w15:restartNumberingAfterBreak="0">
    <w:nsid w:val="319030C2"/>
    <w:multiLevelType w:val="hybridMultilevel"/>
    <w:tmpl w:val="6D2ED7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24661AF"/>
    <w:multiLevelType w:val="hybridMultilevel"/>
    <w:tmpl w:val="65282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A7C80"/>
    <w:multiLevelType w:val="hybridMultilevel"/>
    <w:tmpl w:val="1DC2F57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17" w15:restartNumberingAfterBreak="0">
    <w:nsid w:val="3ED82B0B"/>
    <w:multiLevelType w:val="hybridMultilevel"/>
    <w:tmpl w:val="B9162D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0120E"/>
    <w:multiLevelType w:val="hybridMultilevel"/>
    <w:tmpl w:val="50E67D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F7A38CC"/>
    <w:multiLevelType w:val="hybridMultilevel"/>
    <w:tmpl w:val="1E3684C0"/>
    <w:lvl w:ilvl="0" w:tplc="C554E1CE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i/>
        <w:color w:val="365F91"/>
        <w:sz w:val="28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1B12B17"/>
    <w:multiLevelType w:val="hybridMultilevel"/>
    <w:tmpl w:val="6DF02236"/>
    <w:lvl w:ilvl="0" w:tplc="D5BAD1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1FF6"/>
    <w:multiLevelType w:val="hybridMultilevel"/>
    <w:tmpl w:val="963025C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7D7835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B0E9B"/>
    <w:multiLevelType w:val="hybridMultilevel"/>
    <w:tmpl w:val="9B54670C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D3B4B"/>
    <w:multiLevelType w:val="hybridMultilevel"/>
    <w:tmpl w:val="C6F2E62E"/>
    <w:lvl w:ilvl="0" w:tplc="0410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B5E7412"/>
    <w:multiLevelType w:val="hybridMultilevel"/>
    <w:tmpl w:val="7E308712"/>
    <w:lvl w:ilvl="0" w:tplc="BE64A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12544"/>
    <w:multiLevelType w:val="hybridMultilevel"/>
    <w:tmpl w:val="B48CD0FC"/>
    <w:lvl w:ilvl="0" w:tplc="196A7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E395E"/>
    <w:multiLevelType w:val="hybridMultilevel"/>
    <w:tmpl w:val="2526A988"/>
    <w:lvl w:ilvl="0" w:tplc="6302C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536E2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D077B"/>
    <w:multiLevelType w:val="hybridMultilevel"/>
    <w:tmpl w:val="3FCCFDD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72A8D"/>
    <w:multiLevelType w:val="hybridMultilevel"/>
    <w:tmpl w:val="6CB61416"/>
    <w:lvl w:ilvl="0" w:tplc="8E9EA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86CFB"/>
    <w:multiLevelType w:val="hybridMultilevel"/>
    <w:tmpl w:val="F522E3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B7072"/>
    <w:multiLevelType w:val="hybridMultilevel"/>
    <w:tmpl w:val="DF208D34"/>
    <w:lvl w:ilvl="0" w:tplc="EB72FA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9"/>
  </w:num>
  <w:num w:numId="4">
    <w:abstractNumId w:val="11"/>
  </w:num>
  <w:num w:numId="5">
    <w:abstractNumId w:val="4"/>
  </w:num>
  <w:num w:numId="6">
    <w:abstractNumId w:val="8"/>
  </w:num>
  <w:num w:numId="7">
    <w:abstractNumId w:val="29"/>
  </w:num>
  <w:num w:numId="8">
    <w:abstractNumId w:val="15"/>
  </w:num>
  <w:num w:numId="9">
    <w:abstractNumId w:val="12"/>
  </w:num>
  <w:num w:numId="10">
    <w:abstractNumId w:val="6"/>
  </w:num>
  <w:num w:numId="11">
    <w:abstractNumId w:val="23"/>
  </w:num>
  <w:num w:numId="12">
    <w:abstractNumId w:val="19"/>
  </w:num>
  <w:num w:numId="13">
    <w:abstractNumId w:val="30"/>
  </w:num>
  <w:num w:numId="14">
    <w:abstractNumId w:val="2"/>
  </w:num>
  <w:num w:numId="15">
    <w:abstractNumId w:val="5"/>
  </w:num>
  <w:num w:numId="16">
    <w:abstractNumId w:val="26"/>
  </w:num>
  <w:num w:numId="17">
    <w:abstractNumId w:val="22"/>
  </w:num>
  <w:num w:numId="18">
    <w:abstractNumId w:val="28"/>
  </w:num>
  <w:num w:numId="19">
    <w:abstractNumId w:val="31"/>
  </w:num>
  <w:num w:numId="20">
    <w:abstractNumId w:val="13"/>
  </w:num>
  <w:num w:numId="21">
    <w:abstractNumId w:val="7"/>
  </w:num>
  <w:num w:numId="22">
    <w:abstractNumId w:val="20"/>
  </w:num>
  <w:num w:numId="23">
    <w:abstractNumId w:val="25"/>
  </w:num>
  <w:num w:numId="24">
    <w:abstractNumId w:val="0"/>
  </w:num>
  <w:num w:numId="25">
    <w:abstractNumId w:val="18"/>
  </w:num>
  <w:num w:numId="26">
    <w:abstractNumId w:val="24"/>
  </w:num>
  <w:num w:numId="27">
    <w:abstractNumId w:val="27"/>
  </w:num>
  <w:num w:numId="28">
    <w:abstractNumId w:val="17"/>
  </w:num>
  <w:num w:numId="29">
    <w:abstractNumId w:val="3"/>
  </w:num>
  <w:num w:numId="30">
    <w:abstractNumId w:val="16"/>
  </w:num>
  <w:num w:numId="31">
    <w:abstractNumId w:val="14"/>
  </w:num>
  <w:num w:numId="32">
    <w:abstractNumId w:val="10"/>
  </w:num>
  <w:num w:numId="33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7372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68"/>
    <w:rsid w:val="00000774"/>
    <w:rsid w:val="0000152F"/>
    <w:rsid w:val="00001DCE"/>
    <w:rsid w:val="000069C9"/>
    <w:rsid w:val="00013C79"/>
    <w:rsid w:val="000164EA"/>
    <w:rsid w:val="000179E8"/>
    <w:rsid w:val="0002195C"/>
    <w:rsid w:val="00021995"/>
    <w:rsid w:val="00025120"/>
    <w:rsid w:val="00027C6E"/>
    <w:rsid w:val="00027E5F"/>
    <w:rsid w:val="00030FA2"/>
    <w:rsid w:val="00034DC4"/>
    <w:rsid w:val="00036BE9"/>
    <w:rsid w:val="00040107"/>
    <w:rsid w:val="000414DC"/>
    <w:rsid w:val="000417DC"/>
    <w:rsid w:val="000502B1"/>
    <w:rsid w:val="00051BA0"/>
    <w:rsid w:val="00054285"/>
    <w:rsid w:val="000559EA"/>
    <w:rsid w:val="00062D0A"/>
    <w:rsid w:val="00063D6E"/>
    <w:rsid w:val="00065064"/>
    <w:rsid w:val="00072857"/>
    <w:rsid w:val="0007466B"/>
    <w:rsid w:val="000759CD"/>
    <w:rsid w:val="00083CF5"/>
    <w:rsid w:val="000862BB"/>
    <w:rsid w:val="0008711E"/>
    <w:rsid w:val="0009248F"/>
    <w:rsid w:val="000955D3"/>
    <w:rsid w:val="000A0210"/>
    <w:rsid w:val="000A3323"/>
    <w:rsid w:val="000A58AC"/>
    <w:rsid w:val="000C490E"/>
    <w:rsid w:val="000C7474"/>
    <w:rsid w:val="000D2BB6"/>
    <w:rsid w:val="000E17ED"/>
    <w:rsid w:val="000E3F53"/>
    <w:rsid w:val="000E59EF"/>
    <w:rsid w:val="000E769F"/>
    <w:rsid w:val="000F70B3"/>
    <w:rsid w:val="00101AEF"/>
    <w:rsid w:val="0010262E"/>
    <w:rsid w:val="0010310C"/>
    <w:rsid w:val="00110184"/>
    <w:rsid w:val="00121E9C"/>
    <w:rsid w:val="00123422"/>
    <w:rsid w:val="001243AC"/>
    <w:rsid w:val="00124F22"/>
    <w:rsid w:val="0013022F"/>
    <w:rsid w:val="0013410B"/>
    <w:rsid w:val="00142E87"/>
    <w:rsid w:val="001445B7"/>
    <w:rsid w:val="0014601B"/>
    <w:rsid w:val="00151C64"/>
    <w:rsid w:val="00153F1A"/>
    <w:rsid w:val="00154493"/>
    <w:rsid w:val="00164329"/>
    <w:rsid w:val="00164596"/>
    <w:rsid w:val="001727BF"/>
    <w:rsid w:val="00175CB3"/>
    <w:rsid w:val="00185E1E"/>
    <w:rsid w:val="00186080"/>
    <w:rsid w:val="0018623A"/>
    <w:rsid w:val="0018743F"/>
    <w:rsid w:val="00187ABA"/>
    <w:rsid w:val="001910C0"/>
    <w:rsid w:val="00195699"/>
    <w:rsid w:val="001A172E"/>
    <w:rsid w:val="001A46E3"/>
    <w:rsid w:val="001A52A3"/>
    <w:rsid w:val="001A5D0F"/>
    <w:rsid w:val="001B0E8D"/>
    <w:rsid w:val="001B592A"/>
    <w:rsid w:val="001B7C62"/>
    <w:rsid w:val="001C16FC"/>
    <w:rsid w:val="001C3850"/>
    <w:rsid w:val="001C40F4"/>
    <w:rsid w:val="001D0487"/>
    <w:rsid w:val="001F2834"/>
    <w:rsid w:val="001F58FA"/>
    <w:rsid w:val="001F795C"/>
    <w:rsid w:val="00206510"/>
    <w:rsid w:val="002071CE"/>
    <w:rsid w:val="00217E7D"/>
    <w:rsid w:val="00220133"/>
    <w:rsid w:val="002247B7"/>
    <w:rsid w:val="00232A0C"/>
    <w:rsid w:val="00232CAB"/>
    <w:rsid w:val="00237410"/>
    <w:rsid w:val="00240073"/>
    <w:rsid w:val="00244EFE"/>
    <w:rsid w:val="002463C7"/>
    <w:rsid w:val="002504B6"/>
    <w:rsid w:val="00255F33"/>
    <w:rsid w:val="002610CA"/>
    <w:rsid w:val="0026201C"/>
    <w:rsid w:val="002620EA"/>
    <w:rsid w:val="002621AC"/>
    <w:rsid w:val="002643E6"/>
    <w:rsid w:val="00265C15"/>
    <w:rsid w:val="002703D6"/>
    <w:rsid w:val="00271FF3"/>
    <w:rsid w:val="002725E8"/>
    <w:rsid w:val="002737B4"/>
    <w:rsid w:val="00281CF5"/>
    <w:rsid w:val="0029089E"/>
    <w:rsid w:val="00290C9B"/>
    <w:rsid w:val="00291299"/>
    <w:rsid w:val="00292812"/>
    <w:rsid w:val="002A2836"/>
    <w:rsid w:val="002A32A3"/>
    <w:rsid w:val="002B5EDB"/>
    <w:rsid w:val="002C6A98"/>
    <w:rsid w:val="002D18C7"/>
    <w:rsid w:val="002D48D6"/>
    <w:rsid w:val="002E1585"/>
    <w:rsid w:val="002E795B"/>
    <w:rsid w:val="002F1DED"/>
    <w:rsid w:val="002F38CF"/>
    <w:rsid w:val="002F4A97"/>
    <w:rsid w:val="002F4E7C"/>
    <w:rsid w:val="00300BD5"/>
    <w:rsid w:val="003032B9"/>
    <w:rsid w:val="00303B3A"/>
    <w:rsid w:val="003205B1"/>
    <w:rsid w:val="003249D4"/>
    <w:rsid w:val="00325C19"/>
    <w:rsid w:val="0033037C"/>
    <w:rsid w:val="00330727"/>
    <w:rsid w:val="00331CCA"/>
    <w:rsid w:val="00334221"/>
    <w:rsid w:val="00334DF6"/>
    <w:rsid w:val="003352C2"/>
    <w:rsid w:val="00343EC7"/>
    <w:rsid w:val="003460D3"/>
    <w:rsid w:val="003519DD"/>
    <w:rsid w:val="00354642"/>
    <w:rsid w:val="00357CB1"/>
    <w:rsid w:val="00357E06"/>
    <w:rsid w:val="00362B49"/>
    <w:rsid w:val="003630F3"/>
    <w:rsid w:val="0036437D"/>
    <w:rsid w:val="003755D0"/>
    <w:rsid w:val="00380189"/>
    <w:rsid w:val="0038052A"/>
    <w:rsid w:val="00385176"/>
    <w:rsid w:val="0039430E"/>
    <w:rsid w:val="003948D7"/>
    <w:rsid w:val="003948E4"/>
    <w:rsid w:val="003966B0"/>
    <w:rsid w:val="0039729B"/>
    <w:rsid w:val="003A44A4"/>
    <w:rsid w:val="003A6679"/>
    <w:rsid w:val="003A73C4"/>
    <w:rsid w:val="003B237E"/>
    <w:rsid w:val="003B3B9D"/>
    <w:rsid w:val="003B4272"/>
    <w:rsid w:val="003B434F"/>
    <w:rsid w:val="003B6468"/>
    <w:rsid w:val="003C2102"/>
    <w:rsid w:val="003C420A"/>
    <w:rsid w:val="003D2FBF"/>
    <w:rsid w:val="003E0662"/>
    <w:rsid w:val="003E33E2"/>
    <w:rsid w:val="003E4189"/>
    <w:rsid w:val="003E68FD"/>
    <w:rsid w:val="003E6EF1"/>
    <w:rsid w:val="003F1B78"/>
    <w:rsid w:val="003F1BD2"/>
    <w:rsid w:val="003F3352"/>
    <w:rsid w:val="003F4B26"/>
    <w:rsid w:val="003F547B"/>
    <w:rsid w:val="00407A48"/>
    <w:rsid w:val="00410B79"/>
    <w:rsid w:val="00411D58"/>
    <w:rsid w:val="00415AAE"/>
    <w:rsid w:val="004162AA"/>
    <w:rsid w:val="00423BB6"/>
    <w:rsid w:val="00432A11"/>
    <w:rsid w:val="00433AEB"/>
    <w:rsid w:val="00433CB6"/>
    <w:rsid w:val="0044221E"/>
    <w:rsid w:val="0044361B"/>
    <w:rsid w:val="0044391A"/>
    <w:rsid w:val="00444B7E"/>
    <w:rsid w:val="004458F1"/>
    <w:rsid w:val="004462FE"/>
    <w:rsid w:val="00446A7A"/>
    <w:rsid w:val="00452C94"/>
    <w:rsid w:val="00454B27"/>
    <w:rsid w:val="00454FC1"/>
    <w:rsid w:val="00463CE3"/>
    <w:rsid w:val="004658CA"/>
    <w:rsid w:val="00481034"/>
    <w:rsid w:val="0048328E"/>
    <w:rsid w:val="00491F65"/>
    <w:rsid w:val="004930CF"/>
    <w:rsid w:val="004A0975"/>
    <w:rsid w:val="004B30C2"/>
    <w:rsid w:val="004C187B"/>
    <w:rsid w:val="004C7AB6"/>
    <w:rsid w:val="004D3216"/>
    <w:rsid w:val="004D5FE1"/>
    <w:rsid w:val="004E31D6"/>
    <w:rsid w:val="004E3FF4"/>
    <w:rsid w:val="004E4B8A"/>
    <w:rsid w:val="004E6398"/>
    <w:rsid w:val="00500E10"/>
    <w:rsid w:val="005024D9"/>
    <w:rsid w:val="00512F5C"/>
    <w:rsid w:val="005136E7"/>
    <w:rsid w:val="00517549"/>
    <w:rsid w:val="0052335D"/>
    <w:rsid w:val="005255C8"/>
    <w:rsid w:val="00526C76"/>
    <w:rsid w:val="00534939"/>
    <w:rsid w:val="005371B8"/>
    <w:rsid w:val="00546EEC"/>
    <w:rsid w:val="00547A03"/>
    <w:rsid w:val="005535D3"/>
    <w:rsid w:val="0055574E"/>
    <w:rsid w:val="00561610"/>
    <w:rsid w:val="00564EE0"/>
    <w:rsid w:val="0056747B"/>
    <w:rsid w:val="00572AC9"/>
    <w:rsid w:val="0057357C"/>
    <w:rsid w:val="005825D5"/>
    <w:rsid w:val="00585209"/>
    <w:rsid w:val="00594273"/>
    <w:rsid w:val="005978A0"/>
    <w:rsid w:val="005A0C09"/>
    <w:rsid w:val="005A3F9B"/>
    <w:rsid w:val="005A5E07"/>
    <w:rsid w:val="005A606C"/>
    <w:rsid w:val="005B125E"/>
    <w:rsid w:val="005B1E71"/>
    <w:rsid w:val="005B3750"/>
    <w:rsid w:val="005D68EF"/>
    <w:rsid w:val="005F0227"/>
    <w:rsid w:val="00603E8B"/>
    <w:rsid w:val="006050DE"/>
    <w:rsid w:val="00607987"/>
    <w:rsid w:val="006119DA"/>
    <w:rsid w:val="00611FD6"/>
    <w:rsid w:val="006150DA"/>
    <w:rsid w:val="006158C8"/>
    <w:rsid w:val="00615F8D"/>
    <w:rsid w:val="0062106B"/>
    <w:rsid w:val="006214C0"/>
    <w:rsid w:val="00623AEC"/>
    <w:rsid w:val="006261EC"/>
    <w:rsid w:val="0063150B"/>
    <w:rsid w:val="00650C88"/>
    <w:rsid w:val="00655054"/>
    <w:rsid w:val="0066429B"/>
    <w:rsid w:val="00671F46"/>
    <w:rsid w:val="00674014"/>
    <w:rsid w:val="00675E4A"/>
    <w:rsid w:val="00676ECB"/>
    <w:rsid w:val="006857F0"/>
    <w:rsid w:val="00686431"/>
    <w:rsid w:val="006904CE"/>
    <w:rsid w:val="00690A9E"/>
    <w:rsid w:val="00695011"/>
    <w:rsid w:val="00697A04"/>
    <w:rsid w:val="006A057B"/>
    <w:rsid w:val="006A079F"/>
    <w:rsid w:val="006B66AD"/>
    <w:rsid w:val="006C3639"/>
    <w:rsid w:val="006C392F"/>
    <w:rsid w:val="006C4122"/>
    <w:rsid w:val="006D2EE7"/>
    <w:rsid w:val="006D3710"/>
    <w:rsid w:val="006D7928"/>
    <w:rsid w:val="006E13B8"/>
    <w:rsid w:val="006E1D63"/>
    <w:rsid w:val="006E7D89"/>
    <w:rsid w:val="006F11E5"/>
    <w:rsid w:val="006F4954"/>
    <w:rsid w:val="00703366"/>
    <w:rsid w:val="00705F47"/>
    <w:rsid w:val="00707AAE"/>
    <w:rsid w:val="00710403"/>
    <w:rsid w:val="007113B1"/>
    <w:rsid w:val="0071672B"/>
    <w:rsid w:val="007236E4"/>
    <w:rsid w:val="00735C93"/>
    <w:rsid w:val="007379EA"/>
    <w:rsid w:val="00740848"/>
    <w:rsid w:val="0075175A"/>
    <w:rsid w:val="007539F7"/>
    <w:rsid w:val="00754B21"/>
    <w:rsid w:val="00754FA3"/>
    <w:rsid w:val="00755A9D"/>
    <w:rsid w:val="0075633B"/>
    <w:rsid w:val="00757ED7"/>
    <w:rsid w:val="00770068"/>
    <w:rsid w:val="00771EE2"/>
    <w:rsid w:val="00772A08"/>
    <w:rsid w:val="00774ED3"/>
    <w:rsid w:val="00776723"/>
    <w:rsid w:val="007818D9"/>
    <w:rsid w:val="007845DB"/>
    <w:rsid w:val="007853C5"/>
    <w:rsid w:val="00785674"/>
    <w:rsid w:val="00790731"/>
    <w:rsid w:val="00791957"/>
    <w:rsid w:val="00793C83"/>
    <w:rsid w:val="0079599F"/>
    <w:rsid w:val="00796C6C"/>
    <w:rsid w:val="00797CB4"/>
    <w:rsid w:val="007B0E4D"/>
    <w:rsid w:val="007B2672"/>
    <w:rsid w:val="007B6794"/>
    <w:rsid w:val="007C408A"/>
    <w:rsid w:val="007C45A7"/>
    <w:rsid w:val="007C5276"/>
    <w:rsid w:val="007C7F3C"/>
    <w:rsid w:val="007D08EE"/>
    <w:rsid w:val="007D2234"/>
    <w:rsid w:val="007D2DD2"/>
    <w:rsid w:val="007D37D5"/>
    <w:rsid w:val="007D56DE"/>
    <w:rsid w:val="007E1A5F"/>
    <w:rsid w:val="007E3782"/>
    <w:rsid w:val="007E4D17"/>
    <w:rsid w:val="007E587C"/>
    <w:rsid w:val="007E71C1"/>
    <w:rsid w:val="007F0A77"/>
    <w:rsid w:val="007F3A5F"/>
    <w:rsid w:val="007F70EE"/>
    <w:rsid w:val="00801011"/>
    <w:rsid w:val="008044CE"/>
    <w:rsid w:val="008049A8"/>
    <w:rsid w:val="00806FFA"/>
    <w:rsid w:val="0081197B"/>
    <w:rsid w:val="008149B1"/>
    <w:rsid w:val="00816207"/>
    <w:rsid w:val="00825B96"/>
    <w:rsid w:val="00826E1C"/>
    <w:rsid w:val="00830A7B"/>
    <w:rsid w:val="0083390D"/>
    <w:rsid w:val="008355B8"/>
    <w:rsid w:val="00836AA6"/>
    <w:rsid w:val="00844518"/>
    <w:rsid w:val="008520D3"/>
    <w:rsid w:val="00855BBE"/>
    <w:rsid w:val="00857521"/>
    <w:rsid w:val="008632C5"/>
    <w:rsid w:val="00866C32"/>
    <w:rsid w:val="00867590"/>
    <w:rsid w:val="008701C4"/>
    <w:rsid w:val="00870550"/>
    <w:rsid w:val="00872EE6"/>
    <w:rsid w:val="008919FA"/>
    <w:rsid w:val="008944EF"/>
    <w:rsid w:val="0089567A"/>
    <w:rsid w:val="00896798"/>
    <w:rsid w:val="00897378"/>
    <w:rsid w:val="008A0484"/>
    <w:rsid w:val="008A1C97"/>
    <w:rsid w:val="008A3644"/>
    <w:rsid w:val="008A5190"/>
    <w:rsid w:val="008B0D28"/>
    <w:rsid w:val="008B3DEC"/>
    <w:rsid w:val="008B6C56"/>
    <w:rsid w:val="008C085C"/>
    <w:rsid w:val="008D326D"/>
    <w:rsid w:val="008E751E"/>
    <w:rsid w:val="008F0017"/>
    <w:rsid w:val="008F0F79"/>
    <w:rsid w:val="009000F0"/>
    <w:rsid w:val="00905ABB"/>
    <w:rsid w:val="0090600A"/>
    <w:rsid w:val="009111A5"/>
    <w:rsid w:val="009144CD"/>
    <w:rsid w:val="009153E7"/>
    <w:rsid w:val="00922742"/>
    <w:rsid w:val="00924DB0"/>
    <w:rsid w:val="00933050"/>
    <w:rsid w:val="00935D24"/>
    <w:rsid w:val="00942A9D"/>
    <w:rsid w:val="00947985"/>
    <w:rsid w:val="00950EBC"/>
    <w:rsid w:val="00965AB2"/>
    <w:rsid w:val="0096694E"/>
    <w:rsid w:val="00970A82"/>
    <w:rsid w:val="0098378B"/>
    <w:rsid w:val="009872C3"/>
    <w:rsid w:val="00992BA2"/>
    <w:rsid w:val="009933D6"/>
    <w:rsid w:val="009A00C9"/>
    <w:rsid w:val="009C1148"/>
    <w:rsid w:val="009C60DB"/>
    <w:rsid w:val="009C6A8E"/>
    <w:rsid w:val="009D54A3"/>
    <w:rsid w:val="009D66A0"/>
    <w:rsid w:val="009E00B8"/>
    <w:rsid w:val="009E1C8A"/>
    <w:rsid w:val="009E4CF1"/>
    <w:rsid w:val="009E56A3"/>
    <w:rsid w:val="009F38A4"/>
    <w:rsid w:val="009F460E"/>
    <w:rsid w:val="00A00628"/>
    <w:rsid w:val="00A114A3"/>
    <w:rsid w:val="00A1363F"/>
    <w:rsid w:val="00A16DDE"/>
    <w:rsid w:val="00A22974"/>
    <w:rsid w:val="00A22B24"/>
    <w:rsid w:val="00A25266"/>
    <w:rsid w:val="00A332B0"/>
    <w:rsid w:val="00A370E5"/>
    <w:rsid w:val="00A37FE8"/>
    <w:rsid w:val="00A4153D"/>
    <w:rsid w:val="00A42222"/>
    <w:rsid w:val="00A4358B"/>
    <w:rsid w:val="00A46031"/>
    <w:rsid w:val="00A470B8"/>
    <w:rsid w:val="00A478D4"/>
    <w:rsid w:val="00A53F1C"/>
    <w:rsid w:val="00A5473E"/>
    <w:rsid w:val="00A56345"/>
    <w:rsid w:val="00A6719D"/>
    <w:rsid w:val="00A71490"/>
    <w:rsid w:val="00A71B36"/>
    <w:rsid w:val="00A71BFF"/>
    <w:rsid w:val="00A7510A"/>
    <w:rsid w:val="00A84BDC"/>
    <w:rsid w:val="00A85D2B"/>
    <w:rsid w:val="00A87C71"/>
    <w:rsid w:val="00A92E34"/>
    <w:rsid w:val="00A93A13"/>
    <w:rsid w:val="00A94349"/>
    <w:rsid w:val="00A95EE6"/>
    <w:rsid w:val="00A974E4"/>
    <w:rsid w:val="00AA221B"/>
    <w:rsid w:val="00AA2D26"/>
    <w:rsid w:val="00AA45CC"/>
    <w:rsid w:val="00AA4825"/>
    <w:rsid w:val="00AA4AA0"/>
    <w:rsid w:val="00AB0C06"/>
    <w:rsid w:val="00AB6125"/>
    <w:rsid w:val="00AB69EF"/>
    <w:rsid w:val="00AC013D"/>
    <w:rsid w:val="00AC1F8B"/>
    <w:rsid w:val="00AC351D"/>
    <w:rsid w:val="00AC46A2"/>
    <w:rsid w:val="00AC51DE"/>
    <w:rsid w:val="00AC557C"/>
    <w:rsid w:val="00AC5998"/>
    <w:rsid w:val="00AC67F3"/>
    <w:rsid w:val="00AD3C93"/>
    <w:rsid w:val="00AE2C6F"/>
    <w:rsid w:val="00AE43E0"/>
    <w:rsid w:val="00AE7541"/>
    <w:rsid w:val="00AE7C5A"/>
    <w:rsid w:val="00AF149F"/>
    <w:rsid w:val="00AF63CD"/>
    <w:rsid w:val="00B01060"/>
    <w:rsid w:val="00B0106E"/>
    <w:rsid w:val="00B03BB6"/>
    <w:rsid w:val="00B055BC"/>
    <w:rsid w:val="00B061B2"/>
    <w:rsid w:val="00B12C69"/>
    <w:rsid w:val="00B36F57"/>
    <w:rsid w:val="00B4093D"/>
    <w:rsid w:val="00B41450"/>
    <w:rsid w:val="00B41A28"/>
    <w:rsid w:val="00B43C09"/>
    <w:rsid w:val="00B474B3"/>
    <w:rsid w:val="00B50174"/>
    <w:rsid w:val="00B52668"/>
    <w:rsid w:val="00B53F61"/>
    <w:rsid w:val="00B62783"/>
    <w:rsid w:val="00B81D0F"/>
    <w:rsid w:val="00B87CF9"/>
    <w:rsid w:val="00B9471B"/>
    <w:rsid w:val="00B94CF8"/>
    <w:rsid w:val="00B96E09"/>
    <w:rsid w:val="00BA3BDF"/>
    <w:rsid w:val="00BB127E"/>
    <w:rsid w:val="00BB6AAE"/>
    <w:rsid w:val="00BC782A"/>
    <w:rsid w:val="00BE40DC"/>
    <w:rsid w:val="00BE5502"/>
    <w:rsid w:val="00BE57E4"/>
    <w:rsid w:val="00BF2A75"/>
    <w:rsid w:val="00BF4C6D"/>
    <w:rsid w:val="00C020E2"/>
    <w:rsid w:val="00C02F61"/>
    <w:rsid w:val="00C12F54"/>
    <w:rsid w:val="00C146B7"/>
    <w:rsid w:val="00C155D8"/>
    <w:rsid w:val="00C20BF1"/>
    <w:rsid w:val="00C255E5"/>
    <w:rsid w:val="00C27ED5"/>
    <w:rsid w:val="00C51893"/>
    <w:rsid w:val="00C52081"/>
    <w:rsid w:val="00C55C39"/>
    <w:rsid w:val="00C621B8"/>
    <w:rsid w:val="00C6231A"/>
    <w:rsid w:val="00C632DA"/>
    <w:rsid w:val="00C63D72"/>
    <w:rsid w:val="00C7183C"/>
    <w:rsid w:val="00C76FAC"/>
    <w:rsid w:val="00C77431"/>
    <w:rsid w:val="00C8330C"/>
    <w:rsid w:val="00C86D8E"/>
    <w:rsid w:val="00C908B6"/>
    <w:rsid w:val="00C9461D"/>
    <w:rsid w:val="00CA115E"/>
    <w:rsid w:val="00CA19B0"/>
    <w:rsid w:val="00CA24EC"/>
    <w:rsid w:val="00CB2E15"/>
    <w:rsid w:val="00CC3054"/>
    <w:rsid w:val="00CC33C9"/>
    <w:rsid w:val="00CC5281"/>
    <w:rsid w:val="00CC7058"/>
    <w:rsid w:val="00CC79E4"/>
    <w:rsid w:val="00CD0B47"/>
    <w:rsid w:val="00CD6D81"/>
    <w:rsid w:val="00CE185C"/>
    <w:rsid w:val="00CE1B66"/>
    <w:rsid w:val="00CF27BD"/>
    <w:rsid w:val="00D04BFA"/>
    <w:rsid w:val="00D06EFC"/>
    <w:rsid w:val="00D1204F"/>
    <w:rsid w:val="00D15093"/>
    <w:rsid w:val="00D17811"/>
    <w:rsid w:val="00D20825"/>
    <w:rsid w:val="00D21F87"/>
    <w:rsid w:val="00D240F3"/>
    <w:rsid w:val="00D25895"/>
    <w:rsid w:val="00D3013C"/>
    <w:rsid w:val="00D37DC3"/>
    <w:rsid w:val="00D41836"/>
    <w:rsid w:val="00D52E95"/>
    <w:rsid w:val="00D63B72"/>
    <w:rsid w:val="00D66609"/>
    <w:rsid w:val="00D702EB"/>
    <w:rsid w:val="00D82C52"/>
    <w:rsid w:val="00D86CE3"/>
    <w:rsid w:val="00D95E09"/>
    <w:rsid w:val="00D96156"/>
    <w:rsid w:val="00DA0B4C"/>
    <w:rsid w:val="00DA3510"/>
    <w:rsid w:val="00DA4A9D"/>
    <w:rsid w:val="00DC626B"/>
    <w:rsid w:val="00DD304C"/>
    <w:rsid w:val="00DD749F"/>
    <w:rsid w:val="00DE0A8D"/>
    <w:rsid w:val="00DE770D"/>
    <w:rsid w:val="00DF4238"/>
    <w:rsid w:val="00DF664E"/>
    <w:rsid w:val="00E02922"/>
    <w:rsid w:val="00E03293"/>
    <w:rsid w:val="00E10388"/>
    <w:rsid w:val="00E11497"/>
    <w:rsid w:val="00E16FC1"/>
    <w:rsid w:val="00E20AC6"/>
    <w:rsid w:val="00E22CAE"/>
    <w:rsid w:val="00E24A23"/>
    <w:rsid w:val="00E24A84"/>
    <w:rsid w:val="00E24B3F"/>
    <w:rsid w:val="00E2500D"/>
    <w:rsid w:val="00E30514"/>
    <w:rsid w:val="00E37C56"/>
    <w:rsid w:val="00E404A6"/>
    <w:rsid w:val="00E44846"/>
    <w:rsid w:val="00E44F63"/>
    <w:rsid w:val="00E5197D"/>
    <w:rsid w:val="00E51D39"/>
    <w:rsid w:val="00E5613E"/>
    <w:rsid w:val="00E626FA"/>
    <w:rsid w:val="00E62EFD"/>
    <w:rsid w:val="00E64E89"/>
    <w:rsid w:val="00E717A5"/>
    <w:rsid w:val="00E725B7"/>
    <w:rsid w:val="00E7352F"/>
    <w:rsid w:val="00E8250C"/>
    <w:rsid w:val="00E84A6B"/>
    <w:rsid w:val="00E86649"/>
    <w:rsid w:val="00E91533"/>
    <w:rsid w:val="00E92B89"/>
    <w:rsid w:val="00E94CF2"/>
    <w:rsid w:val="00EA3798"/>
    <w:rsid w:val="00EA3D06"/>
    <w:rsid w:val="00EA6172"/>
    <w:rsid w:val="00EB39A6"/>
    <w:rsid w:val="00EB4081"/>
    <w:rsid w:val="00EB5435"/>
    <w:rsid w:val="00EC05D8"/>
    <w:rsid w:val="00EC36B6"/>
    <w:rsid w:val="00ED145B"/>
    <w:rsid w:val="00ED206E"/>
    <w:rsid w:val="00ED2515"/>
    <w:rsid w:val="00ED3F6D"/>
    <w:rsid w:val="00ED5EF8"/>
    <w:rsid w:val="00EE1ACB"/>
    <w:rsid w:val="00EE3546"/>
    <w:rsid w:val="00EF02C6"/>
    <w:rsid w:val="00EF05B2"/>
    <w:rsid w:val="00EF567A"/>
    <w:rsid w:val="00F008EF"/>
    <w:rsid w:val="00F02977"/>
    <w:rsid w:val="00F04025"/>
    <w:rsid w:val="00F14E9C"/>
    <w:rsid w:val="00F153A6"/>
    <w:rsid w:val="00F162C7"/>
    <w:rsid w:val="00F17216"/>
    <w:rsid w:val="00F178DA"/>
    <w:rsid w:val="00F17B45"/>
    <w:rsid w:val="00F31EA1"/>
    <w:rsid w:val="00F34DC5"/>
    <w:rsid w:val="00F361EF"/>
    <w:rsid w:val="00F36A7C"/>
    <w:rsid w:val="00F37444"/>
    <w:rsid w:val="00F37BF5"/>
    <w:rsid w:val="00F4611C"/>
    <w:rsid w:val="00F5013E"/>
    <w:rsid w:val="00F6174B"/>
    <w:rsid w:val="00F629C1"/>
    <w:rsid w:val="00F639D5"/>
    <w:rsid w:val="00F65382"/>
    <w:rsid w:val="00F65A2A"/>
    <w:rsid w:val="00F66992"/>
    <w:rsid w:val="00F70E35"/>
    <w:rsid w:val="00F731A2"/>
    <w:rsid w:val="00F74192"/>
    <w:rsid w:val="00F84F71"/>
    <w:rsid w:val="00F90E62"/>
    <w:rsid w:val="00F94AE6"/>
    <w:rsid w:val="00F95748"/>
    <w:rsid w:val="00F9657A"/>
    <w:rsid w:val="00F96B81"/>
    <w:rsid w:val="00FA1A97"/>
    <w:rsid w:val="00FB07EA"/>
    <w:rsid w:val="00FB72EC"/>
    <w:rsid w:val="00FC3591"/>
    <w:rsid w:val="00FC4EC0"/>
    <w:rsid w:val="00FC5FDA"/>
    <w:rsid w:val="00FC737A"/>
    <w:rsid w:val="00FD118C"/>
    <w:rsid w:val="00FD204B"/>
    <w:rsid w:val="00FD60EB"/>
    <w:rsid w:val="00FE42C2"/>
    <w:rsid w:val="00FF0058"/>
    <w:rsid w:val="00FF1668"/>
    <w:rsid w:val="00FF1788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18E138A4"/>
  <w15:chartTrackingRefBased/>
  <w15:docId w15:val="{3774A7E8-F088-45B0-A072-3C5A4E6D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B6468"/>
  </w:style>
  <w:style w:type="paragraph" w:styleId="Titolo1">
    <w:name w:val="heading 1"/>
    <w:basedOn w:val="Normale"/>
    <w:next w:val="Normale"/>
    <w:link w:val="Titolo1Carattere"/>
    <w:qFormat/>
    <w:rsid w:val="001860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6080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860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564EE0"/>
    <w:pPr>
      <w:keepNext/>
      <w:tabs>
        <w:tab w:val="left" w:pos="360"/>
      </w:tabs>
      <w:jc w:val="both"/>
      <w:outlineLvl w:val="4"/>
    </w:pPr>
    <w:rPr>
      <w:b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B646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B6468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8A3644"/>
    <w:pPr>
      <w:jc w:val="both"/>
    </w:pPr>
    <w:rPr>
      <w:sz w:val="24"/>
      <w:u w:val="single"/>
    </w:rPr>
  </w:style>
  <w:style w:type="paragraph" w:styleId="Testofumetto">
    <w:name w:val="Balloon Text"/>
    <w:basedOn w:val="Normale"/>
    <w:semiHidden/>
    <w:rsid w:val="009D66A0"/>
    <w:rPr>
      <w:rFonts w:ascii="Tahoma" w:hAnsi="Tahoma" w:cs="Tahoma"/>
      <w:sz w:val="16"/>
      <w:szCs w:val="16"/>
    </w:rPr>
  </w:style>
  <w:style w:type="paragraph" w:styleId="Puntoelenco">
    <w:name w:val="List Bullet"/>
    <w:basedOn w:val="Normale"/>
    <w:rsid w:val="00F17216"/>
    <w:pPr>
      <w:numPr>
        <w:numId w:val="1"/>
      </w:numPr>
      <w:contextualSpacing/>
    </w:pPr>
  </w:style>
  <w:style w:type="character" w:styleId="Collegamentoipertestuale">
    <w:name w:val="Hyperlink"/>
    <w:rsid w:val="00A4153D"/>
    <w:rPr>
      <w:color w:val="0000FF"/>
      <w:u w:val="single"/>
    </w:rPr>
  </w:style>
  <w:style w:type="character" w:customStyle="1" w:styleId="Caractresdenotedebasdepage">
    <w:name w:val="Caractères de note de bas de page"/>
    <w:rsid w:val="0075175A"/>
    <w:rPr>
      <w:vertAlign w:val="superscript"/>
    </w:rPr>
  </w:style>
  <w:style w:type="paragraph" w:styleId="Testonotaapidipagina">
    <w:name w:val="footnote text"/>
    <w:basedOn w:val="Normale"/>
    <w:rsid w:val="0075175A"/>
    <w:pPr>
      <w:suppressAutoHyphens/>
    </w:pPr>
    <w:rPr>
      <w:sz w:val="24"/>
      <w:szCs w:val="24"/>
      <w:lang w:val="fr-FR" w:eastAsia="ar-SA"/>
    </w:rPr>
  </w:style>
  <w:style w:type="paragraph" w:styleId="NormaleWeb">
    <w:name w:val="Normal (Web)"/>
    <w:basedOn w:val="Normale"/>
    <w:uiPriority w:val="99"/>
    <w:rsid w:val="0075175A"/>
    <w:pPr>
      <w:suppressAutoHyphens/>
      <w:spacing w:before="280" w:after="280"/>
    </w:pPr>
    <w:rPr>
      <w:rFonts w:ascii="Arial Unicode MS" w:eastAsia="Arial Unicode MS" w:hAnsi="Arial Unicode MS"/>
      <w:sz w:val="24"/>
      <w:szCs w:val="24"/>
      <w:lang w:val="fr-FR" w:eastAsia="x-none"/>
    </w:rPr>
  </w:style>
  <w:style w:type="character" w:customStyle="1" w:styleId="shorttext">
    <w:name w:val="short_text"/>
    <w:basedOn w:val="Carpredefinitoparagrafo"/>
    <w:rsid w:val="0075175A"/>
  </w:style>
  <w:style w:type="character" w:customStyle="1" w:styleId="hps">
    <w:name w:val="hps"/>
    <w:basedOn w:val="Carpredefinitoparagrafo"/>
    <w:rsid w:val="0075175A"/>
  </w:style>
  <w:style w:type="paragraph" w:styleId="Corpodeltesto2">
    <w:name w:val="Body Text 2"/>
    <w:basedOn w:val="Normale"/>
    <w:rsid w:val="00564EE0"/>
    <w:pPr>
      <w:spacing w:after="120" w:line="480" w:lineRule="auto"/>
    </w:pPr>
  </w:style>
  <w:style w:type="character" w:styleId="Enfasigrassetto">
    <w:name w:val="Strong"/>
    <w:qFormat/>
    <w:rsid w:val="00036BE9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8711E"/>
  </w:style>
  <w:style w:type="paragraph" w:styleId="Paragrafoelenco">
    <w:name w:val="List Paragraph"/>
    <w:basedOn w:val="Normale"/>
    <w:uiPriority w:val="34"/>
    <w:qFormat/>
    <w:rsid w:val="00054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54285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B592A"/>
    <w:pPr>
      <w:jc w:val="both"/>
    </w:pPr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B5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1860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link w:val="Titolo4"/>
    <w:semiHidden/>
    <w:rsid w:val="001860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2Carattere">
    <w:name w:val="Titolo 2 Carattere"/>
    <w:link w:val="Titolo2"/>
    <w:uiPriority w:val="9"/>
    <w:semiHidden/>
    <w:rsid w:val="00186080"/>
    <w:rPr>
      <w:rFonts w:ascii="Cambria" w:hAnsi="Cambria"/>
      <w:color w:val="365F91"/>
      <w:sz w:val="26"/>
      <w:szCs w:val="26"/>
      <w:lang w:eastAsia="en-US"/>
    </w:rPr>
  </w:style>
  <w:style w:type="paragraph" w:customStyle="1" w:styleId="DefaultStyle">
    <w:name w:val="Default Style"/>
    <w:uiPriority w:val="99"/>
    <w:rsid w:val="0018608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Introduction">
    <w:name w:val="4 Introduction"/>
    <w:next w:val="Normale"/>
    <w:autoRedefine/>
    <w:qFormat/>
    <w:rsid w:val="0066429B"/>
    <w:pPr>
      <w:spacing w:after="240"/>
      <w:jc w:val="center"/>
    </w:pPr>
    <w:rPr>
      <w:rFonts w:ascii="Arial" w:eastAsia="MS Mincho" w:hAnsi="Arial"/>
      <w:b/>
      <w:bCs/>
      <w:color w:val="126E3F"/>
      <w:sz w:val="36"/>
      <w:szCs w:val="36"/>
      <w:lang w:eastAsia="en-US"/>
    </w:rPr>
  </w:style>
  <w:style w:type="paragraph" w:customStyle="1" w:styleId="Titolo20">
    <w:name w:val="Titolo2"/>
    <w:basedOn w:val="Rientrocorpodeltesto"/>
    <w:rsid w:val="008049A8"/>
    <w:pPr>
      <w:widowControl w:val="0"/>
      <w:spacing w:after="0"/>
      <w:ind w:left="0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StileBollo">
    <w:name w:val="StileBollo"/>
    <w:basedOn w:val="Normale"/>
    <w:rsid w:val="008049A8"/>
    <w:pPr>
      <w:autoSpaceDE w:val="0"/>
      <w:autoSpaceDN w:val="0"/>
      <w:spacing w:line="479" w:lineRule="atLeast"/>
      <w:jc w:val="both"/>
    </w:pPr>
    <w:rPr>
      <w:rFonts w:ascii="Courier New" w:hAnsi="Courier New" w:cs="Courier New"/>
      <w:b/>
      <w:bCs/>
    </w:rPr>
  </w:style>
  <w:style w:type="paragraph" w:styleId="Rientrocorpodeltesto">
    <w:name w:val="Body Text Indent"/>
    <w:basedOn w:val="Normale"/>
    <w:link w:val="RientrocorpodeltestoCarattere"/>
    <w:rsid w:val="008049A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8049A8"/>
  </w:style>
  <w:style w:type="character" w:styleId="Collegamentovisitato">
    <w:name w:val="FollowedHyperlink"/>
    <w:rsid w:val="006E7D89"/>
    <w:rPr>
      <w:color w:val="800080"/>
      <w:u w:val="single"/>
    </w:rPr>
  </w:style>
  <w:style w:type="table" w:customStyle="1" w:styleId="Grigliatabella2">
    <w:name w:val="Griglia tabella2"/>
    <w:basedOn w:val="Tabellanormale"/>
    <w:next w:val="Grigliatabella"/>
    <w:rsid w:val="008B3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919FA"/>
    <w:rPr>
      <w:rFonts w:eastAsia="Calibri"/>
      <w:sz w:val="24"/>
      <w:szCs w:val="22"/>
      <w:lang w:eastAsia="en-US"/>
    </w:rPr>
  </w:style>
  <w:style w:type="character" w:styleId="Rimandonotaapidipagina">
    <w:name w:val="footnote reference"/>
    <w:uiPriority w:val="99"/>
    <w:rsid w:val="008919FA"/>
    <w:rPr>
      <w:rFonts w:ascii="Times New Roman" w:hAnsi="Times New Roman" w:cs="Times New Roman"/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EBC"/>
  </w:style>
  <w:style w:type="table" w:styleId="Grigliatabellachiara">
    <w:name w:val="Grid Table Light"/>
    <w:basedOn w:val="Tabellanormale"/>
    <w:uiPriority w:val="40"/>
    <w:rsid w:val="00B414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75CB3"/>
    <w:rPr>
      <w:color w:val="605E5C"/>
      <w:shd w:val="clear" w:color="auto" w:fill="E1DFDD"/>
    </w:rPr>
  </w:style>
  <w:style w:type="table" w:styleId="TabellaWeb3">
    <w:name w:val="Table Web 3"/>
    <w:basedOn w:val="Tabellanormale"/>
    <w:semiHidden/>
    <w:unhideWhenUsed/>
    <w:rsid w:val="00255F33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semplice5">
    <w:name w:val="Plain Table 5"/>
    <w:basedOn w:val="Tabellanormale"/>
    <w:uiPriority w:val="45"/>
    <w:rsid w:val="003966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orpotestoCarattere">
    <w:name w:val="Corpo testo Carattere"/>
    <w:basedOn w:val="Carpredefinitoparagrafo"/>
    <w:link w:val="Corpotesto"/>
    <w:rsid w:val="009933D6"/>
    <w:rPr>
      <w:sz w:val="24"/>
      <w:u w:val="single"/>
    </w:rPr>
  </w:style>
  <w:style w:type="table" w:styleId="Tabellagriglia1chiara">
    <w:name w:val="Grid Table 1 Light"/>
    <w:basedOn w:val="Tabellanormale"/>
    <w:uiPriority w:val="46"/>
    <w:rsid w:val="009933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51">
    <w:name w:val="Tabella semplice 51"/>
    <w:basedOn w:val="Tabellanormale"/>
    <w:next w:val="Tabellasemplice5"/>
    <w:uiPriority w:val="45"/>
    <w:rsid w:val="009C1148"/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imandocommento">
    <w:name w:val="annotation reference"/>
    <w:basedOn w:val="Carpredefinitoparagrafo"/>
    <w:rsid w:val="00796C6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96C6C"/>
  </w:style>
  <w:style w:type="character" w:customStyle="1" w:styleId="TestocommentoCarattere">
    <w:name w:val="Testo commento Carattere"/>
    <w:basedOn w:val="Carpredefinitoparagrafo"/>
    <w:link w:val="Testocommento"/>
    <w:rsid w:val="00796C6C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96C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796C6C"/>
    <w:rPr>
      <w:b/>
      <w:bCs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B87CF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">
    <w:name w:val="Table Normal"/>
    <w:uiPriority w:val="2"/>
    <w:semiHidden/>
    <w:unhideWhenUsed/>
    <w:qFormat/>
    <w:rsid w:val="00B87C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58F8E-A958-4C7C-8364-143E3166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1831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A</Company>
  <LinksUpToDate>false</LinksUpToDate>
  <CharactersWithSpaces>13235</CharactersWithSpaces>
  <SharedDoc>false</SharedDoc>
  <HLinks>
    <vt:vector size="6" baseType="variant"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https://www.regione.marche.it/Entra-in-Regione/Fondi-Europei/Sisma</vt:lpwstr>
      </vt:variant>
      <vt:variant>
        <vt:lpwstr>Altre-opportunit%C3%A0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chiara_gusella</dc:creator>
  <cp:keywords/>
  <cp:lastModifiedBy>Francesca Boccolini</cp:lastModifiedBy>
  <cp:revision>11</cp:revision>
  <cp:lastPrinted>2024-10-18T12:58:00Z</cp:lastPrinted>
  <dcterms:created xsi:type="dcterms:W3CDTF">2025-09-22T10:25:00Z</dcterms:created>
  <dcterms:modified xsi:type="dcterms:W3CDTF">2025-10-17T08:11:00Z</dcterms:modified>
</cp:coreProperties>
</file>